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2F043D" w14:textId="77777777" w:rsidR="006966B3" w:rsidRDefault="006966B3" w:rsidP="00CD665D"/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E27F71" w:rsidRPr="00FB7D36" w14:paraId="0B8A8456" w14:textId="77777777" w:rsidTr="00B5426D">
        <w:tc>
          <w:tcPr>
            <w:tcW w:w="5220" w:type="dxa"/>
          </w:tcPr>
          <w:p w14:paraId="0FB8074C" w14:textId="77777777" w:rsidR="00E27F71" w:rsidRPr="00FB7D36" w:rsidRDefault="00E27F71" w:rsidP="00CD665D">
            <w:pPr>
              <w:widowControl/>
              <w:autoSpaceDE/>
              <w:autoSpaceDN/>
              <w:jc w:val="center"/>
              <w:rPr>
                <w:b/>
                <w:color w:val="auto"/>
                <w:szCs w:val="24"/>
              </w:rPr>
            </w:pPr>
            <w:r w:rsidRPr="00FB7D36">
              <w:rPr>
                <w:b/>
                <w:color w:val="auto"/>
                <w:szCs w:val="24"/>
              </w:rPr>
              <w:t>TRƯỜNG THCS THƯỢNG THANH</w:t>
            </w:r>
          </w:p>
          <w:p w14:paraId="21FC9E0B" w14:textId="77777777" w:rsidR="00E27F71" w:rsidRPr="00FB7D36" w:rsidRDefault="00E27F71" w:rsidP="00CD665D">
            <w:pPr>
              <w:widowControl/>
              <w:autoSpaceDE/>
              <w:autoSpaceDN/>
              <w:jc w:val="center"/>
              <w:rPr>
                <w:b/>
                <w:color w:val="auto"/>
                <w:szCs w:val="24"/>
              </w:rPr>
            </w:pPr>
            <w:r w:rsidRPr="00FB7D36">
              <w:rPr>
                <w:b/>
                <w:color w:val="auto"/>
                <w:szCs w:val="24"/>
              </w:rPr>
              <w:t>NĂM HỌC: 2024 - 2025</w:t>
            </w:r>
          </w:p>
          <w:p w14:paraId="7347BEA5" w14:textId="258CE754" w:rsidR="00E27F71" w:rsidRPr="00FB7D36" w:rsidRDefault="00E27F71" w:rsidP="00CD665D">
            <w:pPr>
              <w:widowControl/>
              <w:autoSpaceDE/>
              <w:autoSpaceDN/>
              <w:ind w:left="-210" w:firstLine="142"/>
              <w:jc w:val="center"/>
              <w:rPr>
                <w:b/>
                <w:color w:val="auto"/>
                <w:szCs w:val="24"/>
                <w:u w:val="single"/>
                <w:lang w:val="en-US"/>
              </w:rPr>
            </w:pPr>
            <w:r w:rsidRPr="00FB7D36">
              <w:rPr>
                <w:b/>
                <w:color w:val="auto"/>
                <w:szCs w:val="24"/>
                <w:u w:val="single"/>
                <w:lang w:val="en-US"/>
              </w:rPr>
              <w:t>MÃ ĐỀ CN</w:t>
            </w:r>
            <w:r w:rsidR="00B24F8D">
              <w:rPr>
                <w:b/>
                <w:color w:val="auto"/>
                <w:szCs w:val="24"/>
                <w:u w:val="single"/>
                <w:lang w:val="en-US"/>
              </w:rPr>
              <w:t>7</w:t>
            </w:r>
            <w:r w:rsidRPr="00FB7D36">
              <w:rPr>
                <w:b/>
                <w:color w:val="auto"/>
                <w:szCs w:val="24"/>
                <w:u w:val="single"/>
                <w:lang w:val="en-US"/>
              </w:rPr>
              <w:t>05</w:t>
            </w:r>
          </w:p>
        </w:tc>
        <w:tc>
          <w:tcPr>
            <w:tcW w:w="5580" w:type="dxa"/>
          </w:tcPr>
          <w:p w14:paraId="2269B80E" w14:textId="759FFD74" w:rsidR="00E27F71" w:rsidRPr="00B0331D" w:rsidRDefault="00E27F71" w:rsidP="00CD665D">
            <w:pPr>
              <w:widowControl/>
              <w:autoSpaceDE/>
              <w:autoSpaceDN/>
              <w:jc w:val="center"/>
              <w:rPr>
                <w:b/>
                <w:color w:val="auto"/>
                <w:szCs w:val="24"/>
                <w:lang w:val="en-US"/>
              </w:rPr>
            </w:pPr>
            <w:r w:rsidRPr="00B0331D">
              <w:rPr>
                <w:b/>
                <w:color w:val="auto"/>
                <w:szCs w:val="24"/>
                <w:lang w:val="en-US"/>
              </w:rPr>
              <w:t xml:space="preserve">ĐỀ KIỂM TRA </w:t>
            </w:r>
            <w:r w:rsidR="00B0331D" w:rsidRPr="00B0331D">
              <w:rPr>
                <w:b/>
                <w:color w:val="auto"/>
                <w:szCs w:val="24"/>
                <w:lang w:val="en-US"/>
              </w:rPr>
              <w:t>GIỮA</w:t>
            </w:r>
            <w:r w:rsidRPr="00B0331D">
              <w:rPr>
                <w:b/>
                <w:color w:val="auto"/>
                <w:szCs w:val="24"/>
                <w:lang w:val="en-US"/>
              </w:rPr>
              <w:t xml:space="preserve"> HỌC KÌ I</w:t>
            </w:r>
            <w:r w:rsidR="00B0331D" w:rsidRPr="00B0331D">
              <w:rPr>
                <w:b/>
                <w:color w:val="auto"/>
                <w:szCs w:val="24"/>
                <w:lang w:val="en-US"/>
              </w:rPr>
              <w:t>I</w:t>
            </w:r>
          </w:p>
          <w:p w14:paraId="4CC6AB28" w14:textId="11F9E834" w:rsidR="00E27F71" w:rsidRPr="00FB7D36" w:rsidRDefault="00E27F71" w:rsidP="00CD665D">
            <w:pPr>
              <w:widowControl/>
              <w:autoSpaceDE/>
              <w:autoSpaceDN/>
              <w:jc w:val="center"/>
              <w:rPr>
                <w:b/>
                <w:color w:val="auto"/>
                <w:szCs w:val="24"/>
                <w:lang w:val="da-DK"/>
              </w:rPr>
            </w:pPr>
            <w:r w:rsidRPr="00FB7D36">
              <w:rPr>
                <w:b/>
                <w:color w:val="auto"/>
                <w:szCs w:val="24"/>
                <w:lang w:val="da-DK"/>
              </w:rPr>
              <w:t xml:space="preserve">MÔN: CÔNG NGHỆ  - KHỐI </w:t>
            </w:r>
            <w:r w:rsidR="00B24F8D">
              <w:rPr>
                <w:b/>
                <w:color w:val="auto"/>
                <w:szCs w:val="24"/>
                <w:lang w:val="da-DK"/>
              </w:rPr>
              <w:t>7</w:t>
            </w:r>
          </w:p>
          <w:p w14:paraId="7CA0EE9A" w14:textId="77777777" w:rsidR="00E27F71" w:rsidRPr="00FB7D36" w:rsidRDefault="00E27F71" w:rsidP="00CD665D">
            <w:pPr>
              <w:widowControl/>
              <w:autoSpaceDE/>
              <w:autoSpaceDN/>
              <w:jc w:val="center"/>
              <w:rPr>
                <w:i/>
                <w:color w:val="auto"/>
                <w:szCs w:val="24"/>
                <w:lang w:val="da-DK"/>
              </w:rPr>
            </w:pPr>
            <w:r w:rsidRPr="00FB7D36">
              <w:rPr>
                <w:b/>
                <w:i/>
                <w:color w:val="auto"/>
                <w:szCs w:val="24"/>
                <w:lang w:val="da-DK"/>
              </w:rPr>
              <w:t>Thời gian: 45 phút</w:t>
            </w:r>
            <w:r w:rsidRPr="00FB7D36">
              <w:rPr>
                <w:i/>
                <w:color w:val="auto"/>
                <w:szCs w:val="24"/>
                <w:lang w:val="da-DK"/>
              </w:rPr>
              <w:t xml:space="preserve"> </w:t>
            </w:r>
          </w:p>
          <w:p w14:paraId="44EE7851" w14:textId="5E3FA929" w:rsidR="00E27F71" w:rsidRPr="00FB7D36" w:rsidRDefault="00E27F71" w:rsidP="00CD665D">
            <w:pPr>
              <w:widowControl/>
              <w:autoSpaceDE/>
              <w:autoSpaceDN/>
              <w:jc w:val="center"/>
              <w:rPr>
                <w:i/>
                <w:color w:val="auto"/>
                <w:szCs w:val="24"/>
                <w:lang w:val="en-US"/>
              </w:rPr>
            </w:pPr>
            <w:r w:rsidRPr="00FB7D36">
              <w:rPr>
                <w:i/>
                <w:color w:val="auto"/>
                <w:szCs w:val="24"/>
                <w:lang w:val="da-DK"/>
              </w:rPr>
              <w:t xml:space="preserve"> </w:t>
            </w:r>
            <w:r w:rsidRPr="00FB7D36">
              <w:rPr>
                <w:i/>
                <w:color w:val="auto"/>
                <w:szCs w:val="24"/>
                <w:lang w:val="en-US"/>
              </w:rPr>
              <w:t>Ngày kiểm tra:…../</w:t>
            </w:r>
            <w:r w:rsidR="00B0331D">
              <w:rPr>
                <w:i/>
                <w:color w:val="auto"/>
                <w:szCs w:val="24"/>
                <w:lang w:val="en-US"/>
              </w:rPr>
              <w:t>03</w:t>
            </w:r>
            <w:r w:rsidRPr="00FB7D36">
              <w:rPr>
                <w:i/>
                <w:color w:val="auto"/>
                <w:szCs w:val="24"/>
                <w:lang w:val="en-US"/>
              </w:rPr>
              <w:t>/202</w:t>
            </w:r>
            <w:r w:rsidR="00B0331D">
              <w:rPr>
                <w:i/>
                <w:color w:val="auto"/>
                <w:szCs w:val="24"/>
                <w:lang w:val="en-US"/>
              </w:rPr>
              <w:t>5</w:t>
            </w:r>
          </w:p>
        </w:tc>
      </w:tr>
    </w:tbl>
    <w:p w14:paraId="25F2CF71" w14:textId="77777777" w:rsidR="00ED1186" w:rsidRDefault="00ED1186" w:rsidP="00CD665D">
      <w:pPr>
        <w:jc w:val="both"/>
        <w:rPr>
          <w:b/>
          <w:szCs w:val="24"/>
          <w:lang w:val="en-US"/>
        </w:rPr>
      </w:pPr>
      <w:r w:rsidRPr="00FB7D36">
        <w:rPr>
          <w:b/>
          <w:szCs w:val="24"/>
          <w:u w:val="single"/>
        </w:rPr>
        <w:t>I. TRẮC NGHIỆM:</w:t>
      </w:r>
      <w:r w:rsidRPr="00FB7D36">
        <w:rPr>
          <w:b/>
          <w:szCs w:val="24"/>
        </w:rPr>
        <w:t xml:space="preserve"> (</w:t>
      </w:r>
      <w:r w:rsidRPr="00FB7D36">
        <w:rPr>
          <w:b/>
          <w:szCs w:val="24"/>
          <w:lang w:val="en-US"/>
        </w:rPr>
        <w:t>7</w:t>
      </w:r>
      <w:r w:rsidRPr="00FB7D36">
        <w:rPr>
          <w:b/>
          <w:szCs w:val="24"/>
        </w:rPr>
        <w:t xml:space="preserve"> điểm)</w:t>
      </w:r>
    </w:p>
    <w:p w14:paraId="1C19DF3D" w14:textId="4B4984DA" w:rsidR="00402460" w:rsidRDefault="0012565A" w:rsidP="00CD665D">
      <w:pPr>
        <w:tabs>
          <w:tab w:val="left" w:pos="4125"/>
        </w:tabs>
        <w:rPr>
          <w:b/>
          <w:i/>
          <w:sz w:val="26"/>
          <w:szCs w:val="26"/>
          <w:lang w:val="en-US"/>
        </w:rPr>
      </w:pPr>
      <w:r w:rsidRPr="00D4147E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61E257C0" w14:textId="714D75C1" w:rsidR="00D90520" w:rsidRPr="005963F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 xml:space="preserve"> Đặc điểm nào sau đây </w:t>
      </w:r>
      <w:r w:rsidRPr="005963F0">
        <w:rPr>
          <w:rFonts w:ascii="Times" w:hAnsi="Times"/>
          <w:b/>
          <w:iCs/>
          <w:color w:val="000000" w:themeColor="text1"/>
          <w:szCs w:val="24"/>
        </w:rPr>
        <w:t>không phải</w:t>
      </w:r>
      <w:r w:rsidRPr="005963F0">
        <w:rPr>
          <w:rFonts w:ascii="Times" w:hAnsi="Times"/>
          <w:iCs/>
          <w:color w:val="000000" w:themeColor="text1"/>
          <w:szCs w:val="24"/>
        </w:rPr>
        <w:t xml:space="preserve"> là</w:t>
      </w:r>
      <w:r w:rsidRPr="005963F0">
        <w:rPr>
          <w:rFonts w:ascii="Times" w:hAnsi="Times"/>
          <w:color w:val="000000" w:themeColor="text1"/>
          <w:szCs w:val="24"/>
        </w:rPr>
        <w:t xml:space="preserve"> của vật nuôi đặc trưng vùng miền ở nước ta? </w:t>
      </w:r>
    </w:p>
    <w:p w14:paraId="434D51F7" w14:textId="77777777" w:rsidR="00D90520" w:rsidRPr="005963F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>A. Được nuôi ở hầu hết các địa phương.</w:t>
      </w:r>
    </w:p>
    <w:p w14:paraId="084E5C2E" w14:textId="77777777" w:rsidR="00D90520" w:rsidRPr="005963F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Được nuôi tại một số địa phương nhất định.</w:t>
      </w:r>
    </w:p>
    <w:p w14:paraId="41331652" w14:textId="77777777" w:rsidR="00D90520" w:rsidRPr="005963F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Sản phẩm thơm ngon, được nhiều người yêu thích.</w:t>
      </w:r>
    </w:p>
    <w:p w14:paraId="26FCB3D7" w14:textId="7F5A6019" w:rsidR="00D90520" w:rsidRPr="00D9052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Sản phẩm dễ bán, giá cao, góp phần đem lại thu nhập cao cho người lao động.</w:t>
      </w:r>
    </w:p>
    <w:p w14:paraId="5ED720AE" w14:textId="67763070" w:rsidR="00487A3F" w:rsidRPr="005963F0" w:rsidRDefault="00487A3F" w:rsidP="00CD665D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 xml:space="preserve">Câu </w:t>
      </w:r>
      <w:r w:rsidR="00D90520">
        <w:rPr>
          <w:rFonts w:ascii="Times" w:hAnsi="Times"/>
          <w:b/>
          <w:bCs/>
          <w:color w:val="000000" w:themeColor="text1"/>
          <w:u w:val="single"/>
        </w:rPr>
        <w:t>2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color w:val="000000" w:themeColor="text1"/>
        </w:rPr>
        <w:t xml:space="preserve"> Đâu </w:t>
      </w:r>
      <w:r w:rsidRPr="005963F0">
        <w:rPr>
          <w:rFonts w:ascii="Times" w:hAnsi="Times"/>
          <w:b/>
          <w:bCs/>
          <w:color w:val="000000" w:themeColor="text1"/>
        </w:rPr>
        <w:t>không phải</w:t>
      </w:r>
      <w:r w:rsidRPr="005963F0">
        <w:rPr>
          <w:rFonts w:ascii="Times" w:hAnsi="Times"/>
          <w:color w:val="000000" w:themeColor="text1"/>
        </w:rPr>
        <w:t xml:space="preserve"> là đặc điểm của chăn nuôi trang trại?</w:t>
      </w:r>
    </w:p>
    <w:p w14:paraId="7E0DA506" w14:textId="77777777" w:rsidR="00487A3F" w:rsidRPr="005963F0" w:rsidRDefault="00487A3F" w:rsidP="00CD665D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A. Đầu tư lớn về chuồng trại.</w:t>
      </w:r>
    </w:p>
    <w:p w14:paraId="6C80D402" w14:textId="77777777" w:rsidR="00487A3F" w:rsidRPr="005963F0" w:rsidRDefault="00487A3F" w:rsidP="00CD665D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B. Năng suất cao.</w:t>
      </w:r>
    </w:p>
    <w:p w14:paraId="25524218" w14:textId="77777777" w:rsidR="00487A3F" w:rsidRPr="005963F0" w:rsidRDefault="00487A3F" w:rsidP="00CD665D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C. Dịch bệnh nhiều.</w:t>
      </w:r>
    </w:p>
    <w:p w14:paraId="5FBE65D0" w14:textId="77777777" w:rsidR="00487A3F" w:rsidRPr="005963F0" w:rsidRDefault="00487A3F" w:rsidP="00CD665D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D. Có biện pháp xử lí chất thải tốt.</w:t>
      </w:r>
    </w:p>
    <w:p w14:paraId="2654C743" w14:textId="2DB896D4" w:rsidR="00487A3F" w:rsidRPr="005963F0" w:rsidRDefault="00487A3F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Style w:val="Strong"/>
          <w:rFonts w:ascii="Times" w:eastAsiaTheme="majorEastAsia" w:hAnsi="Times"/>
          <w:color w:val="000000" w:themeColor="text1"/>
          <w:szCs w:val="24"/>
          <w:u w:val="single"/>
        </w:rPr>
        <w:t xml:space="preserve">Câu </w:t>
      </w:r>
      <w:r w:rsidR="00D90520">
        <w:rPr>
          <w:rStyle w:val="Strong"/>
          <w:rFonts w:ascii="Times" w:eastAsiaTheme="majorEastAsia" w:hAnsi="Times"/>
          <w:color w:val="000000" w:themeColor="text1"/>
          <w:szCs w:val="24"/>
          <w:u w:val="single"/>
          <w:lang w:val="en-US"/>
        </w:rPr>
        <w:t>3</w:t>
      </w:r>
      <w:r w:rsidRPr="005963F0">
        <w:rPr>
          <w:rStyle w:val="Strong"/>
          <w:rFonts w:ascii="Times" w:eastAsiaTheme="majorEastAsia" w:hAnsi="Times"/>
          <w:color w:val="000000" w:themeColor="text1"/>
          <w:szCs w:val="24"/>
          <w:u w:val="single"/>
        </w:rPr>
        <w:t>.</w:t>
      </w:r>
      <w:r w:rsidRPr="005963F0">
        <w:rPr>
          <w:rStyle w:val="Strong"/>
          <w:rFonts w:ascii="Times" w:eastAsiaTheme="majorEastAsia" w:hAnsi="Times"/>
          <w:color w:val="000000" w:themeColor="text1"/>
          <w:szCs w:val="24"/>
        </w:rPr>
        <w:t> </w:t>
      </w:r>
      <w:r w:rsidRPr="005963F0">
        <w:rPr>
          <w:rFonts w:ascii="Times" w:hAnsi="Times"/>
          <w:color w:val="000000" w:themeColor="text1"/>
          <w:szCs w:val="24"/>
        </w:rPr>
        <w:t xml:space="preserve">Đâu </w:t>
      </w:r>
      <w:r w:rsidRPr="005963F0">
        <w:rPr>
          <w:rFonts w:ascii="Times" w:hAnsi="Times"/>
          <w:b/>
          <w:bCs/>
          <w:color w:val="000000" w:themeColor="text1"/>
          <w:szCs w:val="24"/>
        </w:rPr>
        <w:t>không phải</w:t>
      </w:r>
      <w:r w:rsidRPr="005963F0">
        <w:rPr>
          <w:rFonts w:ascii="Times" w:hAnsi="Times"/>
          <w:color w:val="000000" w:themeColor="text1"/>
          <w:szCs w:val="24"/>
        </w:rPr>
        <w:t xml:space="preserve"> là nhiệm vụ của bác sĩ thú y?</w:t>
      </w:r>
    </w:p>
    <w:p w14:paraId="1D6D21FE" w14:textId="77777777" w:rsidR="00487A3F" w:rsidRPr="005963F0" w:rsidRDefault="00487A3F" w:rsidP="00CD665D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A. Chế biến thức ăn cho vật nuôi.</w:t>
      </w:r>
    </w:p>
    <w:p w14:paraId="7EBDE024" w14:textId="77777777" w:rsidR="00487A3F" w:rsidRPr="005963F0" w:rsidRDefault="00487A3F" w:rsidP="00CD665D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B. Phòng bệnh cho vật nuôi.</w:t>
      </w:r>
    </w:p>
    <w:p w14:paraId="554CC13C" w14:textId="77777777" w:rsidR="00487A3F" w:rsidRPr="005963F0" w:rsidRDefault="00487A3F" w:rsidP="00CD665D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C. Khám bệnh cho vật nuôi.</w:t>
      </w:r>
    </w:p>
    <w:p w14:paraId="7C9DF3E2" w14:textId="77777777" w:rsidR="00487A3F" w:rsidRPr="005963F0" w:rsidRDefault="00487A3F" w:rsidP="00CD665D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D. Chữa bệnh cho vật nuôi.</w:t>
      </w:r>
    </w:p>
    <w:p w14:paraId="640B94B1" w14:textId="300FD468" w:rsidR="00D90520" w:rsidRPr="005963F0" w:rsidRDefault="00D90520" w:rsidP="00CD665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u w:val="single"/>
        </w:rPr>
        <w:t>4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color w:val="000000" w:themeColor="text1"/>
        </w:rPr>
        <w:t> Có mấy phương thức chăn nuôi phổ biến? </w:t>
      </w:r>
    </w:p>
    <w:p w14:paraId="2B542797" w14:textId="77777777" w:rsidR="00D90520" w:rsidRPr="005963F0" w:rsidRDefault="00D90520" w:rsidP="00CD665D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Times" w:eastAsiaTheme="majorEastAsia" w:hAnsi="Times"/>
          <w:b w:val="0"/>
          <w:bCs w:val="0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A. 1.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  <w:t>B. 2.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  <w:t>C. 3.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  <w:t>D. 4.</w:t>
      </w:r>
    </w:p>
    <w:p w14:paraId="567F84CD" w14:textId="40C85BC4" w:rsidR="00D90520" w:rsidRPr="005963F0" w:rsidRDefault="00D90520" w:rsidP="00CD665D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u w:val="single"/>
        </w:rPr>
        <w:t>5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color w:val="000000" w:themeColor="text1"/>
        </w:rPr>
        <w:t xml:space="preserve"> Con vật nào cung cấp sức kéo? </w:t>
      </w:r>
    </w:p>
    <w:p w14:paraId="7516881B" w14:textId="77777777" w:rsidR="00D90520" w:rsidRPr="005963F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color w:val="000000" w:themeColor="text1"/>
          <w:szCs w:val="24"/>
          <w:lang w:val="en-US"/>
        </w:rPr>
        <w:t>Ngan</w:t>
      </w:r>
      <w:r w:rsidRPr="005963F0">
        <w:rPr>
          <w:rFonts w:ascii="Times" w:hAnsi="Times"/>
          <w:color w:val="000000" w:themeColor="text1"/>
          <w:szCs w:val="24"/>
        </w:rPr>
        <w:t>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 xml:space="preserve">B. </w:t>
      </w:r>
      <w:r w:rsidRPr="005963F0">
        <w:rPr>
          <w:rFonts w:ascii="Times" w:hAnsi="Times"/>
          <w:color w:val="000000" w:themeColor="text1"/>
          <w:szCs w:val="24"/>
          <w:lang w:val="en-US"/>
        </w:rPr>
        <w:t>Lợn</w:t>
      </w:r>
      <w:r w:rsidRPr="005963F0">
        <w:rPr>
          <w:rFonts w:ascii="Times" w:hAnsi="Times"/>
          <w:color w:val="000000" w:themeColor="text1"/>
          <w:szCs w:val="24"/>
        </w:rPr>
        <w:t>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 xml:space="preserve">C. </w:t>
      </w:r>
      <w:r w:rsidRPr="005963F0">
        <w:rPr>
          <w:rFonts w:ascii="Times" w:hAnsi="Times"/>
          <w:color w:val="000000" w:themeColor="text1"/>
          <w:szCs w:val="24"/>
          <w:lang w:val="en-US"/>
        </w:rPr>
        <w:t>Bò</w:t>
      </w:r>
      <w:r w:rsidRPr="005963F0">
        <w:rPr>
          <w:rFonts w:ascii="Times" w:hAnsi="Times"/>
          <w:color w:val="000000" w:themeColor="text1"/>
          <w:szCs w:val="24"/>
        </w:rPr>
        <w:t>.</w:t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 xml:space="preserve">D. </w:t>
      </w:r>
      <w:r>
        <w:rPr>
          <w:rFonts w:ascii="Times" w:hAnsi="Times"/>
          <w:color w:val="000000" w:themeColor="text1"/>
          <w:szCs w:val="24"/>
          <w:lang w:val="en-US"/>
        </w:rPr>
        <w:t>Cừu</w:t>
      </w:r>
      <w:r w:rsidRPr="005963F0">
        <w:rPr>
          <w:rFonts w:ascii="Times" w:hAnsi="Times"/>
          <w:color w:val="000000" w:themeColor="text1"/>
          <w:szCs w:val="24"/>
        </w:rPr>
        <w:t>.</w:t>
      </w:r>
    </w:p>
    <w:p w14:paraId="7C7079A1" w14:textId="6D1A0B7E" w:rsidR="00D90520" w:rsidRPr="005963F0" w:rsidRDefault="00D90520" w:rsidP="00CD665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u w:val="single"/>
        </w:rPr>
        <w:t>6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b/>
          <w:bCs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 xml:space="preserve">Nuôi vịt </w:t>
      </w:r>
      <w:r w:rsidRPr="005B3B44">
        <w:rPr>
          <w:rFonts w:ascii="Times" w:hAnsi="Times"/>
          <w:b/>
          <w:bCs/>
          <w:color w:val="000000" w:themeColor="text1"/>
        </w:rPr>
        <w:t>không thể</w:t>
      </w:r>
      <w:r w:rsidRPr="005963F0">
        <w:rPr>
          <w:rFonts w:ascii="Times" w:hAnsi="Times"/>
          <w:color w:val="000000" w:themeColor="text1"/>
        </w:rPr>
        <w:t xml:space="preserve"> cung cấp sản phẩm nào sau đây?</w:t>
      </w:r>
    </w:p>
    <w:p w14:paraId="7515E553" w14:textId="7BA3E01A" w:rsidR="00D90520" w:rsidRPr="00D9052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A. </w:t>
      </w:r>
      <w:r w:rsidRPr="005963F0">
        <w:rPr>
          <w:rFonts w:ascii="Times" w:hAnsi="Times"/>
          <w:color w:val="000000" w:themeColor="text1"/>
          <w:szCs w:val="24"/>
          <w:lang w:val="en-US"/>
        </w:rPr>
        <w:t>T</w:t>
      </w:r>
      <w:r w:rsidRPr="005963F0">
        <w:rPr>
          <w:rFonts w:ascii="Times" w:hAnsi="Times"/>
          <w:color w:val="000000" w:themeColor="text1"/>
          <w:szCs w:val="24"/>
        </w:rPr>
        <w:t>hịt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B. </w:t>
      </w:r>
      <w:r w:rsidRPr="005963F0">
        <w:rPr>
          <w:rFonts w:ascii="Times" w:hAnsi="Times"/>
          <w:color w:val="000000" w:themeColor="text1"/>
          <w:szCs w:val="24"/>
          <w:lang w:val="en-US"/>
        </w:rPr>
        <w:t>T</w:t>
      </w:r>
      <w:r w:rsidRPr="005963F0">
        <w:rPr>
          <w:rFonts w:ascii="Times" w:hAnsi="Times"/>
          <w:color w:val="000000" w:themeColor="text1"/>
          <w:szCs w:val="24"/>
        </w:rPr>
        <w:t>rứng.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C. </w:t>
      </w:r>
      <w:r w:rsidRPr="005963F0">
        <w:rPr>
          <w:rFonts w:ascii="Times" w:hAnsi="Times"/>
          <w:color w:val="000000" w:themeColor="text1"/>
          <w:szCs w:val="24"/>
          <w:lang w:val="en-US"/>
        </w:rPr>
        <w:t>P</w:t>
      </w:r>
      <w:r w:rsidRPr="005963F0">
        <w:rPr>
          <w:rFonts w:ascii="Times" w:hAnsi="Times"/>
          <w:color w:val="000000" w:themeColor="text1"/>
          <w:szCs w:val="24"/>
        </w:rPr>
        <w:t>hân bón.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D. </w:t>
      </w:r>
      <w:r w:rsidRPr="005963F0">
        <w:rPr>
          <w:rFonts w:ascii="Times" w:hAnsi="Times"/>
          <w:color w:val="000000" w:themeColor="text1"/>
          <w:szCs w:val="24"/>
          <w:lang w:val="en-US"/>
        </w:rPr>
        <w:t>S</w:t>
      </w:r>
      <w:r w:rsidRPr="005963F0">
        <w:rPr>
          <w:rFonts w:ascii="Times" w:hAnsi="Times"/>
          <w:color w:val="000000" w:themeColor="text1"/>
          <w:szCs w:val="24"/>
        </w:rPr>
        <w:t>ữa.</w:t>
      </w:r>
    </w:p>
    <w:p w14:paraId="5BE3DA9E" w14:textId="77777777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7.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 xml:space="preserve">Biện pháp kĩ thuật nào dưới đây </w:t>
      </w:r>
      <w:r w:rsidRPr="005963F0">
        <w:rPr>
          <w:rFonts w:ascii="Times" w:hAnsi="Times"/>
          <w:b/>
          <w:color w:val="000000" w:themeColor="text1"/>
        </w:rPr>
        <w:t>không phù hợp</w:t>
      </w:r>
      <w:r w:rsidRPr="005963F0">
        <w:rPr>
          <w:rFonts w:ascii="Times" w:hAnsi="Times"/>
          <w:color w:val="000000" w:themeColor="text1"/>
        </w:rPr>
        <w:t xml:space="preserve"> với việc nuôi dưỡng, chăm sóc vật nuôi non?</w:t>
      </w:r>
    </w:p>
    <w:p w14:paraId="4F46CA8C" w14:textId="77777777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 Cho con non bú sữa đầu của mẹ càng sớm càng tốt.</w:t>
      </w:r>
    </w:p>
    <w:p w14:paraId="69D52CF5" w14:textId="77777777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 Giữ ấm cho vật nuôi, chăm sóc chu đáo.</w:t>
      </w:r>
    </w:p>
    <w:p w14:paraId="322A9383" w14:textId="77777777" w:rsidR="00487A3F" w:rsidRPr="005963F0" w:rsidRDefault="00487A3F" w:rsidP="00CD665D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C. Tắm chải thường xuyên.</w:t>
      </w:r>
    </w:p>
    <w:p w14:paraId="2669E0A2" w14:textId="77777777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 Cho vật nuôi non vận động và tiếp xúc với ánh nắng vào buổi sáng sớm.</w:t>
      </w:r>
    </w:p>
    <w:p w14:paraId="35578148" w14:textId="45521B85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 w:rsidR="00D90520">
        <w:rPr>
          <w:rFonts w:ascii="Times" w:hAnsi="Times"/>
          <w:b/>
          <w:color w:val="000000" w:themeColor="text1"/>
          <w:u w:val="single"/>
        </w:rPr>
        <w:t>8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Quá trình chăm sóc gia súc cái sinh sản trải qua mấy giai đoạn?</w:t>
      </w:r>
    </w:p>
    <w:p w14:paraId="79077C46" w14:textId="6F569361" w:rsidR="00487A3F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A. 2.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>
        <w:rPr>
          <w:rFonts w:ascii="Times" w:hAnsi="Times"/>
          <w:color w:val="000000" w:themeColor="text1"/>
          <w:szCs w:val="24"/>
          <w:lang w:val="en-US"/>
        </w:rPr>
        <w:t xml:space="preserve">                 </w:t>
      </w:r>
      <w:r w:rsidR="00CD665D">
        <w:rPr>
          <w:rFonts w:ascii="Times" w:hAnsi="Times"/>
          <w:color w:val="000000" w:themeColor="text1"/>
          <w:szCs w:val="24"/>
          <w:lang w:val="en-US"/>
        </w:rPr>
        <w:t xml:space="preserve">       </w:t>
      </w:r>
      <w:r>
        <w:rPr>
          <w:rFonts w:ascii="Times" w:hAnsi="Times"/>
          <w:color w:val="000000" w:themeColor="text1"/>
          <w:szCs w:val="24"/>
          <w:lang w:val="en-US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>B. 3.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</w:rPr>
        <w:tab/>
      </w:r>
      <w:r>
        <w:rPr>
          <w:rFonts w:ascii="Times" w:hAnsi="Times"/>
          <w:b/>
          <w:bCs/>
          <w:color w:val="000000" w:themeColor="text1"/>
          <w:szCs w:val="24"/>
          <w:lang w:val="en-US"/>
        </w:rPr>
        <w:t xml:space="preserve">        </w:t>
      </w:r>
      <w:r w:rsidR="00CD665D">
        <w:rPr>
          <w:rFonts w:ascii="Times" w:hAnsi="Times"/>
          <w:b/>
          <w:bCs/>
          <w:color w:val="000000" w:themeColor="text1"/>
          <w:szCs w:val="24"/>
          <w:lang w:val="en-US"/>
        </w:rPr>
        <w:t xml:space="preserve">               </w:t>
      </w:r>
      <w:r>
        <w:rPr>
          <w:rFonts w:ascii="Times" w:hAnsi="Times"/>
          <w:b/>
          <w:bCs/>
          <w:color w:val="000000" w:themeColor="text1"/>
          <w:szCs w:val="24"/>
          <w:lang w:val="en-US"/>
        </w:rPr>
        <w:t xml:space="preserve">  </w:t>
      </w:r>
      <w:r w:rsidRPr="005963F0"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. 4.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>
        <w:rPr>
          <w:rFonts w:ascii="Times" w:hAnsi="Times"/>
          <w:color w:val="000000" w:themeColor="text1"/>
          <w:szCs w:val="24"/>
          <w:lang w:val="en-US"/>
        </w:rPr>
        <w:t xml:space="preserve">             </w:t>
      </w:r>
      <w:r w:rsidRPr="005963F0">
        <w:rPr>
          <w:rFonts w:ascii="Times" w:hAnsi="Times"/>
          <w:color w:val="000000" w:themeColor="text1"/>
          <w:szCs w:val="24"/>
        </w:rPr>
        <w:t>D. 5.</w:t>
      </w:r>
    </w:p>
    <w:p w14:paraId="6293B602" w14:textId="06E8EA7D" w:rsidR="00D90520" w:rsidRPr="005963F0" w:rsidRDefault="00D90520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9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eastAsiaTheme="majorEastAsia" w:hAnsi="Times"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Gia cầm mái sinh sản cần phải trải qua giai đoạn nào?</w:t>
      </w:r>
    </w:p>
    <w:p w14:paraId="57BA5D11" w14:textId="77777777" w:rsidR="00D90520" w:rsidRPr="005963F0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 xml:space="preserve">A. Giai đoạn hậu bị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mang thai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đẻ trứng.</w:t>
      </w:r>
    </w:p>
    <w:p w14:paraId="2391360F" w14:textId="77777777" w:rsidR="00D90520" w:rsidRPr="005963F0" w:rsidRDefault="00D90520" w:rsidP="00CD665D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B. Giai đoạn hậu bị </w:t>
      </w:r>
      <w:r w:rsidRPr="005963F0">
        <w:rPr>
          <w:rFonts w:ascii="Times New Roman" w:hAnsi="Times New Roman" w:cs="Times New Roman"/>
          <w:color w:val="000000" w:themeColor="text1"/>
        </w:rPr>
        <w:t>→</w:t>
      </w:r>
      <w:r w:rsidRPr="005963F0">
        <w:rPr>
          <w:rFonts w:ascii="Times" w:hAnsi="Times"/>
          <w:color w:val="000000" w:themeColor="text1"/>
        </w:rPr>
        <w:t xml:space="preserve"> Giai đoạn đẻ trứng.</w:t>
      </w:r>
    </w:p>
    <w:p w14:paraId="14D3B1F9" w14:textId="77777777" w:rsidR="00D90520" w:rsidRPr="005963F0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 xml:space="preserve">C. Giai đoạn mang thai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đẻ trứng.</w:t>
      </w:r>
    </w:p>
    <w:p w14:paraId="365B2B2A" w14:textId="1B0FB9BE" w:rsidR="00D90520" w:rsidRPr="00D90520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 xml:space="preserve">D. Giai đoạn mang thai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hậu bị.</w:t>
      </w:r>
    </w:p>
    <w:p w14:paraId="2F377075" w14:textId="77777777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10.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 xml:space="preserve">Yêu cầu nào dưới đây là </w:t>
      </w:r>
      <w:r w:rsidRPr="005963F0">
        <w:rPr>
          <w:rFonts w:ascii="Times" w:hAnsi="Times"/>
          <w:b/>
          <w:bCs/>
          <w:color w:val="000000" w:themeColor="text1"/>
        </w:rPr>
        <w:t>không chính xác</w:t>
      </w:r>
      <w:r w:rsidRPr="005963F0">
        <w:rPr>
          <w:rFonts w:ascii="Times" w:hAnsi="Times"/>
          <w:color w:val="000000" w:themeColor="text1"/>
        </w:rPr>
        <w:t xml:space="preserve"> khi chăn nuôi đực giống?</w:t>
      </w:r>
    </w:p>
    <w:p w14:paraId="06821BAE" w14:textId="3AF6CA98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Cân nặng vừa đủ.</w:t>
      </w:r>
      <w:r w:rsidR="00CD665D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                             </w:t>
      </w:r>
      <w:r w:rsidRPr="005963F0">
        <w:rPr>
          <w:rFonts w:ascii="Times" w:hAnsi="Times"/>
          <w:color w:val="000000" w:themeColor="text1"/>
          <w:szCs w:val="24"/>
        </w:rPr>
        <w:t>B. Sức khoẻ tốt nhất.</w:t>
      </w:r>
    </w:p>
    <w:p w14:paraId="0A7D7E2E" w14:textId="0DA18B78" w:rsidR="00487A3F" w:rsidRPr="00CD665D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Cho tinh dịch tốt về số lượng và chất lượng.</w:t>
      </w:r>
      <w:r w:rsidR="00CD665D">
        <w:rPr>
          <w:rFonts w:ascii="Times" w:hAnsi="Times"/>
          <w:color w:val="000000" w:themeColor="text1"/>
          <w:szCs w:val="24"/>
          <w:lang w:val="en-US"/>
        </w:rPr>
        <w:t xml:space="preserve">                       </w:t>
      </w:r>
      <w:r w:rsidRPr="005963F0">
        <w:rPr>
          <w:rFonts w:ascii="Times" w:hAnsi="Times"/>
          <w:color w:val="000000" w:themeColor="text1"/>
        </w:rPr>
        <w:t>D. Càng to béo càng tốt.</w:t>
      </w:r>
    </w:p>
    <w:p w14:paraId="28B67EB2" w14:textId="167B928E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1</w:t>
      </w:r>
      <w:r w:rsidR="00D90520">
        <w:rPr>
          <w:rFonts w:ascii="Times" w:hAnsi="Times"/>
          <w:b/>
          <w:bCs/>
          <w:color w:val="000000" w:themeColor="text1"/>
          <w:u w:val="single"/>
        </w:rPr>
        <w:t>1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 xml:space="preserve">Ý nào dưới đây </w:t>
      </w:r>
      <w:r w:rsidRPr="005963F0">
        <w:rPr>
          <w:rFonts w:ascii="Times" w:hAnsi="Times"/>
          <w:b/>
          <w:bCs/>
          <w:color w:val="000000" w:themeColor="text1"/>
        </w:rPr>
        <w:t>không phải</w:t>
      </w:r>
      <w:r w:rsidRPr="005963F0">
        <w:rPr>
          <w:rFonts w:ascii="Times" w:hAnsi="Times"/>
          <w:color w:val="000000" w:themeColor="text1"/>
        </w:rPr>
        <w:t xml:space="preserve"> là yêu cầu cần đạt khi nuôi dưỡng và chăm sóc gia súc cái sinh sản giai đoạn mang thai?</w:t>
      </w:r>
    </w:p>
    <w:p w14:paraId="083C1EBB" w14:textId="7D48BFC3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Vật nuôi khoẻ mạnh để nuôi thai.</w:t>
      </w:r>
      <w:r w:rsidR="00CD665D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    </w:t>
      </w:r>
      <w:r w:rsidRPr="005963F0">
        <w:rPr>
          <w:rFonts w:ascii="Times" w:hAnsi="Times"/>
          <w:color w:val="000000" w:themeColor="text1"/>
          <w:szCs w:val="24"/>
        </w:rPr>
        <w:t>B. Có nhiều sữa.</w:t>
      </w:r>
    </w:p>
    <w:p w14:paraId="1FC8501F" w14:textId="384551D9" w:rsidR="00C31CCA" w:rsidRPr="00CD665D" w:rsidRDefault="00487A3F" w:rsidP="00CD665D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C. Lớn nhanh và cho nhiều thịt.</w:t>
      </w:r>
      <w:r w:rsidR="00CD665D">
        <w:rPr>
          <w:rFonts w:ascii="Times" w:hAnsi="Times"/>
          <w:color w:val="000000" w:themeColor="text1"/>
          <w:lang w:val="en-US"/>
        </w:rPr>
        <w:t xml:space="preserve">                                                </w:t>
      </w:r>
      <w:r w:rsidRPr="005963F0">
        <w:rPr>
          <w:rFonts w:ascii="Times" w:hAnsi="Times"/>
          <w:color w:val="000000" w:themeColor="text1"/>
          <w:szCs w:val="24"/>
        </w:rPr>
        <w:t>D. Con sinh ra khoẻ mạnh.</w:t>
      </w:r>
    </w:p>
    <w:p w14:paraId="3EFDE498" w14:textId="02C02140" w:rsidR="00D90520" w:rsidRPr="005963F0" w:rsidRDefault="00D90520" w:rsidP="00CD665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1</w:t>
      </w:r>
      <w:r>
        <w:rPr>
          <w:rFonts w:ascii="Times" w:hAnsi="Times"/>
          <w:b/>
          <w:bCs/>
          <w:color w:val="000000" w:themeColor="text1"/>
          <w:u w:val="single"/>
        </w:rPr>
        <w:t>2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 xml:space="preserve"> Trong các cách cho đực giống ăn sau đây, cách nào là đúng?</w:t>
      </w:r>
    </w:p>
    <w:p w14:paraId="2D376B9E" w14:textId="77777777" w:rsidR="00D90520" w:rsidRPr="005963F0" w:rsidRDefault="00D90520" w:rsidP="00CD665D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A. Cho ăn vừa đủ, thức ăn chất lượng cao, giàu chất đạm.</w:t>
      </w:r>
    </w:p>
    <w:p w14:paraId="4228626B" w14:textId="77777777" w:rsidR="00D90520" w:rsidRPr="005963F0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Cho ăn vừa đủ, thức ăn chất lượng cao, giàu lipid.</w:t>
      </w:r>
    </w:p>
    <w:p w14:paraId="22546A6E" w14:textId="77777777" w:rsidR="00D90520" w:rsidRPr="005963F0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Cho ăn tự do, thức ăn chất lượng cao, giàu chất đạm.</w:t>
      </w:r>
    </w:p>
    <w:p w14:paraId="08B0A1F2" w14:textId="6AF19140" w:rsidR="00CD665D" w:rsidRPr="00CD665D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Cho ăn tự do, thức ăn chất lượng cao, giàu chất lipid.</w:t>
      </w:r>
    </w:p>
    <w:p w14:paraId="5C2FCFF4" w14:textId="6760D3F7" w:rsidR="00D90520" w:rsidRPr="005963F0" w:rsidRDefault="00D90520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1</w:t>
      </w:r>
      <w:r>
        <w:rPr>
          <w:rFonts w:ascii="Times" w:hAnsi="Times"/>
          <w:b/>
          <w:bCs/>
          <w:color w:val="000000" w:themeColor="text1"/>
          <w:u w:val="single"/>
        </w:rPr>
        <w:t>3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>Bệnh nào dưới đây có thể lây lan nhanh thành dịch?</w:t>
      </w:r>
    </w:p>
    <w:p w14:paraId="73F11DE6" w14:textId="591C180A" w:rsidR="00D90520" w:rsidRPr="00C31CCA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A. Bệnh giun đũa</w:t>
      </w:r>
      <w:r>
        <w:rPr>
          <w:rFonts w:ascii="Times" w:hAnsi="Times"/>
          <w:color w:val="000000" w:themeColor="text1"/>
          <w:szCs w:val="24"/>
          <w:lang w:val="en-US"/>
        </w:rPr>
        <w:t>.</w:t>
      </w:r>
      <w:r w:rsidR="00C31CCA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                              </w:t>
      </w:r>
      <w:r w:rsidRPr="005963F0">
        <w:rPr>
          <w:rFonts w:ascii="Times" w:hAnsi="Times"/>
          <w:color w:val="000000" w:themeColor="text1"/>
        </w:rPr>
        <w:t>B. Bệnh cúm gia cầm.</w:t>
      </w:r>
    </w:p>
    <w:p w14:paraId="583E658B" w14:textId="27935015" w:rsidR="00D90520" w:rsidRPr="00C31CCA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Bệnh ghẻ.</w:t>
      </w:r>
      <w:r w:rsidR="00C31CCA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                                      </w:t>
      </w:r>
      <w:r w:rsidRPr="005963F0">
        <w:rPr>
          <w:rFonts w:ascii="Times" w:hAnsi="Times"/>
          <w:color w:val="000000" w:themeColor="text1"/>
          <w:szCs w:val="24"/>
        </w:rPr>
        <w:t>D. Bệnh viêm khớp.</w:t>
      </w:r>
    </w:p>
    <w:p w14:paraId="0FDA4494" w14:textId="2546AFE0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lastRenderedPageBreak/>
        <w:t>Câu 1</w:t>
      </w:r>
      <w:r w:rsidR="00D90520">
        <w:rPr>
          <w:rFonts w:ascii="Times" w:hAnsi="Times"/>
          <w:b/>
          <w:color w:val="000000" w:themeColor="text1"/>
          <w:u w:val="single"/>
        </w:rPr>
        <w:t>4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 xml:space="preserve">Khi vật nuôi bị bệnh, chúng </w:t>
      </w:r>
      <w:r w:rsidRPr="005963F0">
        <w:rPr>
          <w:rFonts w:ascii="Times" w:hAnsi="Times"/>
          <w:b/>
          <w:bCs/>
          <w:color w:val="000000" w:themeColor="text1"/>
        </w:rPr>
        <w:t>không</w:t>
      </w:r>
      <w:r w:rsidRPr="005963F0">
        <w:rPr>
          <w:rFonts w:ascii="Times" w:hAnsi="Times"/>
          <w:color w:val="000000" w:themeColor="text1"/>
        </w:rPr>
        <w:t xml:space="preserve"> có biểu hiện nào dưới đây? </w:t>
      </w:r>
    </w:p>
    <w:p w14:paraId="752BAF2B" w14:textId="1112033A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 Rối loạn chức năng sinh lí trong cơ thể.</w:t>
      </w:r>
      <w:r w:rsidR="00C31CCA">
        <w:rPr>
          <w:rFonts w:ascii="Times" w:hAnsi="Times"/>
          <w:color w:val="000000" w:themeColor="text1"/>
          <w:szCs w:val="24"/>
          <w:lang w:val="en-US"/>
        </w:rPr>
        <w:t xml:space="preserve">                           </w:t>
      </w:r>
      <w:r w:rsidRPr="005963F0">
        <w:rPr>
          <w:rFonts w:ascii="Times" w:hAnsi="Times"/>
          <w:color w:val="000000" w:themeColor="text1"/>
          <w:szCs w:val="24"/>
        </w:rPr>
        <w:t>B. Giảm vận động và ăn ít.</w:t>
      </w:r>
    </w:p>
    <w:p w14:paraId="240C09A1" w14:textId="18FD2C57" w:rsidR="00487A3F" w:rsidRPr="00C31CCA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 Giảm năng suất.</w:t>
      </w:r>
      <w:r w:rsidR="00C31CCA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                             </w:t>
      </w:r>
      <w:r w:rsidRPr="005963F0">
        <w:rPr>
          <w:rFonts w:ascii="Times" w:hAnsi="Times"/>
          <w:color w:val="000000" w:themeColor="text1"/>
        </w:rPr>
        <w:t>D. Tăng giá trị kinh tế.</w:t>
      </w:r>
    </w:p>
    <w:p w14:paraId="7CDA2805" w14:textId="609DD725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 w:rsidR="00D90520">
        <w:rPr>
          <w:rFonts w:ascii="Times" w:hAnsi="Times"/>
          <w:b/>
          <w:color w:val="000000" w:themeColor="text1"/>
          <w:u w:val="single"/>
        </w:rPr>
        <w:t>5</w:t>
      </w:r>
      <w:r w:rsidRPr="005963F0">
        <w:rPr>
          <w:rFonts w:ascii="Times" w:hAnsi="Times"/>
          <w:b/>
          <w:color w:val="000000" w:themeColor="text1"/>
        </w:rPr>
        <w:t xml:space="preserve">. </w:t>
      </w:r>
      <w:r w:rsidRPr="005963F0">
        <w:rPr>
          <w:rFonts w:ascii="Times" w:hAnsi="Times"/>
          <w:color w:val="000000" w:themeColor="text1"/>
        </w:rPr>
        <w:t>Biện pháp phòng bệnh chủ động hiệu quả nhất cho vật nuôi là</w:t>
      </w:r>
    </w:p>
    <w:p w14:paraId="583E5368" w14:textId="77777777" w:rsidR="00487A3F" w:rsidRPr="005963F0" w:rsidRDefault="00487A3F" w:rsidP="00CD665D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A. </w:t>
      </w:r>
      <w:r>
        <w:rPr>
          <w:rFonts w:ascii="Times" w:hAnsi="Times"/>
          <w:color w:val="000000" w:themeColor="text1"/>
        </w:rPr>
        <w:t>s</w:t>
      </w:r>
      <w:r w:rsidRPr="005963F0">
        <w:rPr>
          <w:rFonts w:ascii="Times" w:hAnsi="Times"/>
          <w:color w:val="000000" w:themeColor="text1"/>
        </w:rPr>
        <w:t>ử dụng vaccine.</w:t>
      </w:r>
    </w:p>
    <w:p w14:paraId="6A12A5E7" w14:textId="77777777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 xml:space="preserve">B. </w:t>
      </w:r>
      <w:r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ho con vật ăn càng nhiều càng tốt.</w:t>
      </w:r>
    </w:p>
    <w:p w14:paraId="6873890D" w14:textId="77777777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 xml:space="preserve">C. </w:t>
      </w:r>
      <w:r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ho con vật vận động càng nhiều càng tốt.</w:t>
      </w:r>
    </w:p>
    <w:p w14:paraId="335D9469" w14:textId="77777777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 xml:space="preserve">D. </w:t>
      </w:r>
      <w:r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ho con vật sử dụng thuốc kháng sinh thường xuyên.</w:t>
      </w:r>
    </w:p>
    <w:p w14:paraId="28134E12" w14:textId="7D160628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b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 w:rsidR="00D90520">
        <w:rPr>
          <w:rFonts w:ascii="Times" w:hAnsi="Times"/>
          <w:b/>
          <w:color w:val="000000" w:themeColor="text1"/>
          <w:u w:val="single"/>
        </w:rPr>
        <w:t>6</w:t>
      </w:r>
      <w:r w:rsidRPr="005963F0">
        <w:rPr>
          <w:rFonts w:ascii="Times" w:hAnsi="Times"/>
          <w:b/>
          <w:color w:val="000000" w:themeColor="text1"/>
        </w:rPr>
        <w:t xml:space="preserve">. </w:t>
      </w:r>
      <w:r w:rsidRPr="005963F0">
        <w:rPr>
          <w:rFonts w:ascii="Times" w:hAnsi="Times"/>
          <w:color w:val="000000" w:themeColor="text1"/>
          <w:shd w:val="clear" w:color="auto" w:fill="FFFFFF"/>
        </w:rPr>
        <w:t>Nguyên nhân nào dưới đây có thể gây dịch, bệnh cho vật nuôi?</w:t>
      </w:r>
    </w:p>
    <w:p w14:paraId="07A6DEC9" w14:textId="77777777" w:rsidR="00487A3F" w:rsidRPr="005963F0" w:rsidRDefault="00487A3F" w:rsidP="00CD665D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BA045C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Chuồng trại không hợp vệ sinh.</w:t>
      </w:r>
    </w:p>
    <w:p w14:paraId="27BD7B1F" w14:textId="77777777" w:rsidR="00487A3F" w:rsidRPr="005963F0" w:rsidRDefault="00487A3F" w:rsidP="00CD665D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B. </w:t>
      </w:r>
      <w:r w:rsidRPr="005963F0">
        <w:rPr>
          <w:rFonts w:ascii="Times" w:hAnsi="Times"/>
          <w:bCs/>
          <w:color w:val="000000" w:themeColor="text1"/>
          <w:szCs w:val="24"/>
        </w:rPr>
        <w:t>Không cho vật nuôi tiếp xúc với nguồn bệnh.</w:t>
      </w:r>
    </w:p>
    <w:p w14:paraId="2B290D49" w14:textId="77777777" w:rsidR="00487A3F" w:rsidRPr="005963F0" w:rsidRDefault="00487A3F" w:rsidP="00CD665D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Tiêm phòng vaccine đầy đủ cho vật nuôi.</w:t>
      </w:r>
    </w:p>
    <w:p w14:paraId="60EF65C3" w14:textId="77777777" w:rsidR="00487A3F" w:rsidRPr="005963F0" w:rsidRDefault="00487A3F" w:rsidP="00CD665D">
      <w:pPr>
        <w:tabs>
          <w:tab w:val="left" w:pos="283"/>
        </w:tabs>
        <w:rPr>
          <w:rFonts w:ascii="Times" w:hAnsi="Times"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Cho</w:t>
      </w:r>
      <w:r w:rsidRPr="005963F0">
        <w:rPr>
          <w:rFonts w:ascii="Times" w:hAnsi="Times"/>
          <w:color w:val="000000" w:themeColor="text1"/>
          <w:szCs w:val="24"/>
        </w:rPr>
        <w:t xml:space="preserve"> vật nuôi ăn đầy đủ dinh dưỡng.</w:t>
      </w:r>
    </w:p>
    <w:p w14:paraId="7BD3D259" w14:textId="2F565457" w:rsidR="00D90520" w:rsidRPr="005963F0" w:rsidRDefault="00D90520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80171F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/>
        </w:rPr>
        <w:t>1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7.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 Đâu là định nghĩa đúng về “sữa đầu”?</w:t>
      </w:r>
    </w:p>
    <w:p w14:paraId="0839A81B" w14:textId="77777777" w:rsidR="00D90520" w:rsidRPr="00D34C96" w:rsidRDefault="00D90520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A. Sữa đầu là sữa được con mẹ tiết ra ngay sau khi sinh và kéo dài trong khoảng 1 tuần.</w:t>
      </w:r>
    </w:p>
    <w:p w14:paraId="26F2CC62" w14:textId="77777777" w:rsidR="00D90520" w:rsidRPr="00D34C96" w:rsidRDefault="00D90520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B. Sữa đầu là sữa chỉ được tiết ra khi con mẹ đã sinh con được 1 tuần và kéo dài trong khoảng 1 tuần tiếp theo.</w:t>
      </w:r>
    </w:p>
    <w:p w14:paraId="4B978466" w14:textId="77777777" w:rsidR="00D90520" w:rsidRPr="00D34C96" w:rsidRDefault="00D90520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C. Sữa đầu là sữa được con mẹ tiết ra ngay sau khi sinh và kéo dài khoảng 2 tuần.</w:t>
      </w:r>
    </w:p>
    <w:p w14:paraId="6A5D7A8E" w14:textId="520C75D0" w:rsidR="00D90520" w:rsidRPr="00D90520" w:rsidRDefault="00D90520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D. Sữa đầu là sữa do con mẹ tiết ra ngay sau khi sinh và kéo dài khoảng 3 tuần.</w:t>
      </w:r>
    </w:p>
    <w:p w14:paraId="0F6BA88D" w14:textId="65AAF3F2" w:rsidR="00487A3F" w:rsidRPr="005963F0" w:rsidRDefault="00487A3F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18.</w:t>
      </w:r>
      <w:r w:rsidRPr="005963F0">
        <w:rPr>
          <w:rFonts w:ascii="Times" w:hAnsi="Times"/>
          <w:color w:val="000000" w:themeColor="text1"/>
          <w:szCs w:val="24"/>
        </w:rPr>
        <w:t> Hoạt động nào trong chăn nuôi dưới đây có thể gây ô nhiễm môi trường? </w:t>
      </w:r>
    </w:p>
    <w:p w14:paraId="302DEF22" w14:textId="77777777" w:rsidR="00487A3F" w:rsidRPr="005963F0" w:rsidRDefault="00487A3F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Xây hầm biogas để xử lí chất thải cho các trang trại chăn nuôi.</w:t>
      </w:r>
    </w:p>
    <w:p w14:paraId="6D3BB0E2" w14:textId="77777777" w:rsidR="00487A3F" w:rsidRPr="005963F0" w:rsidRDefault="00487A3F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Thường xuyên vệ sinh chuồng nuôi sạch sẽ.</w:t>
      </w:r>
    </w:p>
    <w:p w14:paraId="25FDBD86" w14:textId="77777777" w:rsidR="00487A3F" w:rsidRPr="005963F0" w:rsidRDefault="00487A3F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Thu chất thải để ủ làm phân hữu cơ.</w:t>
      </w:r>
    </w:p>
    <w:p w14:paraId="125C750E" w14:textId="77777777" w:rsidR="00487A3F" w:rsidRDefault="00487A3F" w:rsidP="00CD665D">
      <w:pPr>
        <w:shd w:val="clear" w:color="auto" w:fill="FFFFFF"/>
        <w:jc w:val="both"/>
        <w:rPr>
          <w:rFonts w:ascii="Times" w:hAnsi="Times"/>
          <w:bCs/>
          <w:color w:val="000000" w:themeColor="text1"/>
          <w:szCs w:val="24"/>
          <w:lang w:val="en-US"/>
        </w:rPr>
      </w:pPr>
      <w:r w:rsidRPr="005963F0">
        <w:rPr>
          <w:rFonts w:ascii="Times" w:hAnsi="Times"/>
          <w:bCs/>
          <w:color w:val="000000" w:themeColor="text1"/>
          <w:szCs w:val="24"/>
        </w:rPr>
        <w:t>D. Thả rông vật nuôi, nuôi vật nuôi dưới gầm nhà sàn.</w:t>
      </w:r>
    </w:p>
    <w:p w14:paraId="5D760A66" w14:textId="5DE57A36" w:rsidR="00D90520" w:rsidRPr="00A037B2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/>
        </w:rPr>
        <w:t>19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.</w:t>
      </w:r>
      <w:r w:rsidRPr="00A037B2">
        <w:rPr>
          <w:rFonts w:ascii="Times" w:hAnsi="Times"/>
          <w:color w:val="000000" w:themeColor="text1"/>
          <w:szCs w:val="24"/>
          <w:lang/>
        </w:rPr>
        <w:t> Trong các nhóm thức ăn sau đây, sử dụng nhóm thức ăn nào cho gà là đảm bảo đủ chất dinh dưỡng?</w:t>
      </w:r>
    </w:p>
    <w:p w14:paraId="1479E258" w14:textId="77777777" w:rsidR="00D90520" w:rsidRPr="00A037B2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A. Gạo, thóc, ngô, khoai lang, bột cá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22ED040A" w14:textId="77777777" w:rsidR="00D90520" w:rsidRPr="00A037B2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B. Rau muống, cơm nguội, ngô, thóc, rau bắp cải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79C0C4B4" w14:textId="77777777" w:rsidR="00D90520" w:rsidRPr="00A037B2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C. Ngô, bột cá, rau xanh, khô dầu lạc,</w:t>
      </w:r>
      <w:r w:rsidRPr="005963F0">
        <w:rPr>
          <w:rFonts w:ascii="Times" w:hAnsi="Times"/>
          <w:color w:val="000000" w:themeColor="text1"/>
          <w:szCs w:val="24"/>
          <w:lang/>
        </w:rPr>
        <w:t xml:space="preserve"> </w:t>
      </w:r>
      <w:r w:rsidRPr="00A037B2">
        <w:rPr>
          <w:rFonts w:ascii="Times" w:hAnsi="Times"/>
          <w:color w:val="000000" w:themeColor="text1"/>
          <w:szCs w:val="24"/>
          <w:lang/>
        </w:rPr>
        <w:t>cám gạo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5C84607A" w14:textId="5C54FF2F" w:rsidR="00D90520" w:rsidRPr="00D90520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D. Bột ngô, rau xanh, cám gạo, cơm nguội, khoai lang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0003567B" w14:textId="5ED58ACD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 w:rsidR="00D90520">
        <w:rPr>
          <w:rFonts w:ascii="Times" w:hAnsi="Times"/>
          <w:b/>
          <w:color w:val="000000" w:themeColor="text1"/>
          <w:u w:val="single"/>
        </w:rPr>
        <w:t>20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Cần cho vật nuôi non bú sữa đầu càng sớm càng tốt vì sữa đầu chứa</w:t>
      </w:r>
    </w:p>
    <w:p w14:paraId="1B196F99" w14:textId="77777777" w:rsidR="00487A3F" w:rsidRPr="005963F0" w:rsidRDefault="00487A3F" w:rsidP="00CD665D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nhiều calcium giúp cho cơ thể con chống lại bệnh tật.</w:t>
      </w:r>
    </w:p>
    <w:p w14:paraId="39DAFBED" w14:textId="77777777" w:rsidR="00487A3F" w:rsidRPr="005963F0" w:rsidRDefault="00487A3F" w:rsidP="00CD665D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B. </w:t>
      </w:r>
      <w:r w:rsidRPr="005963F0">
        <w:rPr>
          <w:rFonts w:ascii="Times" w:hAnsi="Times"/>
          <w:bCs/>
          <w:color w:val="000000" w:themeColor="text1"/>
          <w:szCs w:val="24"/>
        </w:rPr>
        <w:t>kháng sinh giúp cho cơ thể con chống lại bệnh tật.</w:t>
      </w:r>
    </w:p>
    <w:p w14:paraId="20FF955E" w14:textId="77777777" w:rsidR="00487A3F" w:rsidRPr="005963F0" w:rsidRDefault="00487A3F" w:rsidP="00CD665D">
      <w:pPr>
        <w:tabs>
          <w:tab w:val="left" w:pos="283"/>
        </w:tabs>
        <w:rPr>
          <w:rFonts w:ascii="Times" w:hAnsi="Times"/>
          <w:b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BA045C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kháng thể giúp cho cơ thể con chống lại bệnh tật.</w:t>
      </w:r>
    </w:p>
    <w:p w14:paraId="0812065A" w14:textId="77777777" w:rsidR="00487A3F" w:rsidRDefault="00487A3F" w:rsidP="00CD665D">
      <w:pPr>
        <w:tabs>
          <w:tab w:val="left" w:pos="283"/>
        </w:tabs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vaccine</w:t>
      </w:r>
      <w:r w:rsidRPr="005963F0">
        <w:rPr>
          <w:rFonts w:ascii="Times" w:hAnsi="Times"/>
          <w:color w:val="000000" w:themeColor="text1"/>
          <w:szCs w:val="24"/>
        </w:rPr>
        <w:t xml:space="preserve"> giúp cho cơ thể con chống lại bệnh tật.</w:t>
      </w:r>
    </w:p>
    <w:p w14:paraId="6AC38154" w14:textId="6B60219F" w:rsidR="00D90520" w:rsidRPr="005963F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21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> Một trong những biện pháp chính để bảo vệ môi trường chăn nuôi là </w:t>
      </w:r>
    </w:p>
    <w:p w14:paraId="69456149" w14:textId="77777777" w:rsidR="00D90520" w:rsidRPr="005963F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>A. quy hoạch, đưa trại chăn nuôi ra xa khu dân cư.</w:t>
      </w:r>
    </w:p>
    <w:p w14:paraId="25B20B55" w14:textId="77777777" w:rsidR="00D90520" w:rsidRPr="005963F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vệ sinh chuồng nuôi, đưa chất thải chăn nuôi xuống ao hoặc sông, hồ.</w:t>
      </w:r>
    </w:p>
    <w:p w14:paraId="3A697F3D" w14:textId="77777777" w:rsidR="00D90520" w:rsidRPr="005963F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vứt xác vật nuôi bị chết ra bãi rác.</w:t>
      </w:r>
    </w:p>
    <w:p w14:paraId="67D33010" w14:textId="1DEE4AE6" w:rsidR="00D90520" w:rsidRPr="00D90520" w:rsidRDefault="00D90520" w:rsidP="00CD665D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cho chó, mèo đi vệ sinh ở các bãi cỏ hoặc ven đường.</w:t>
      </w:r>
    </w:p>
    <w:p w14:paraId="368A5DF2" w14:textId="52FAF9A7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2</w:t>
      </w:r>
      <w:r w:rsidR="00D90520">
        <w:rPr>
          <w:rFonts w:ascii="Times" w:hAnsi="Times"/>
          <w:b/>
          <w:bCs/>
          <w:color w:val="000000" w:themeColor="text1"/>
          <w:u w:val="single"/>
        </w:rPr>
        <w:t>2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color w:val="000000" w:themeColor="text1"/>
        </w:rPr>
        <w:t> Vật nuôi non có những đặc điểm nào sau đây?</w:t>
      </w:r>
    </w:p>
    <w:p w14:paraId="7542F00B" w14:textId="77777777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1. Khả năng điều tiết thân nhiệt chưa tốt.</w:t>
      </w:r>
    </w:p>
    <w:p w14:paraId="23FFBBC0" w14:textId="77777777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2. Ít bị tác động bởi sự thay đổi của nhiệt độ môi trường.</w:t>
      </w:r>
    </w:p>
    <w:p w14:paraId="24D281DA" w14:textId="77777777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3. Chức năng hệ tiêu hoá chưa hoàn thiện.</w:t>
      </w:r>
    </w:p>
    <w:p w14:paraId="3ACC5E83" w14:textId="77777777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4. Chống chịu tốt trước các điều kiện bất lợi của môi trường.</w:t>
      </w:r>
    </w:p>
    <w:p w14:paraId="4D52AB05" w14:textId="77777777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5. Chức năng hệ hô hấp chưa hoàn thiện.</w:t>
      </w:r>
    </w:p>
    <w:p w14:paraId="7777BA13" w14:textId="77777777" w:rsidR="00487A3F" w:rsidRPr="005963F0" w:rsidRDefault="00487A3F" w:rsidP="00CD665D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6. Chức năng hệ miễn dịch chưa hoàn thiện.</w:t>
      </w:r>
    </w:p>
    <w:p w14:paraId="472A743F" w14:textId="77777777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A. 1, 2, 4,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B. 1, 3,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C. 2, 3,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D. 3, 4,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</w:p>
    <w:p w14:paraId="2F4E43B5" w14:textId="4E9AD2AF" w:rsidR="00487A3F" w:rsidRPr="005B3B44" w:rsidRDefault="00487A3F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</w:t>
      </w:r>
      <w:r w:rsidR="00D9052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3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Vai trò của vệ sinh trong chăn nuôi là</w:t>
      </w:r>
    </w:p>
    <w:p w14:paraId="68885443" w14:textId="77777777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phòng ngừa dịch bệnh xảy ra</w:t>
      </w:r>
      <w:r w:rsidRPr="005963F0">
        <w:rPr>
          <w:rFonts w:ascii="Times" w:hAnsi="Times"/>
          <w:color w:val="000000" w:themeColor="text1"/>
          <w:szCs w:val="24"/>
          <w:lang w:val="en-US"/>
        </w:rPr>
        <w:t>,</w:t>
      </w:r>
      <w:r w:rsidRPr="005963F0">
        <w:rPr>
          <w:rFonts w:ascii="Times" w:hAnsi="Times"/>
          <w:color w:val="000000" w:themeColor="text1"/>
          <w:szCs w:val="24"/>
        </w:rPr>
        <w:t xml:space="preserve"> nâng cao năng suất chăn nuôi.</w:t>
      </w:r>
    </w:p>
    <w:p w14:paraId="5115828E" w14:textId="77777777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bảo vệ sức khỏe vật nuôi</w:t>
      </w:r>
      <w:r w:rsidRPr="005963F0">
        <w:rPr>
          <w:rFonts w:ascii="Times" w:hAnsi="Times"/>
          <w:color w:val="000000" w:themeColor="text1"/>
          <w:szCs w:val="24"/>
          <w:lang w:val="en-US"/>
        </w:rPr>
        <w:t>,</w:t>
      </w:r>
      <w:r w:rsidRPr="005963F0">
        <w:rPr>
          <w:rFonts w:ascii="Times" w:hAnsi="Times"/>
          <w:color w:val="000000" w:themeColor="text1"/>
          <w:szCs w:val="24"/>
        </w:rPr>
        <w:t xml:space="preserve"> nâng cao năng suất chăn nuôi.</w:t>
      </w:r>
    </w:p>
    <w:p w14:paraId="413E50DC" w14:textId="77777777" w:rsidR="00487A3F" w:rsidRPr="005963F0" w:rsidRDefault="00487A3F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nâng cao năng suất chăn nuôi.</w:t>
      </w:r>
    </w:p>
    <w:p w14:paraId="0EB0E882" w14:textId="77777777" w:rsidR="00487A3F" w:rsidRPr="005963F0" w:rsidRDefault="00487A3F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 phòng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ngừa dịch bệnh xảy ra, bảo vệ sức khỏe vật nuôi, nâng cao năng suất chăn nuôi.</w:t>
      </w:r>
    </w:p>
    <w:p w14:paraId="49588033" w14:textId="77777777" w:rsidR="00CD665D" w:rsidRDefault="00CD665D" w:rsidP="00CD665D">
      <w:pPr>
        <w:shd w:val="clear" w:color="auto" w:fill="FFFFFF"/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</w:pPr>
    </w:p>
    <w:p w14:paraId="6B56B5A2" w14:textId="77777777" w:rsidR="00CD665D" w:rsidRDefault="00CD665D" w:rsidP="00CD665D">
      <w:pPr>
        <w:shd w:val="clear" w:color="auto" w:fill="FFFFFF"/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</w:pPr>
    </w:p>
    <w:p w14:paraId="33D47BE0" w14:textId="633B0C60" w:rsidR="00487A3F" w:rsidRPr="00EE7912" w:rsidRDefault="00487A3F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bookmarkStart w:id="0" w:name="_GoBack"/>
      <w:bookmarkEnd w:id="0"/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lastRenderedPageBreak/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</w:t>
      </w:r>
      <w:r w:rsidR="00D9052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4</w:t>
      </w: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>.</w:t>
      </w:r>
      <w:r w:rsidRPr="00EE7912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Nuôi dưỡng và chăm sóc vật nuôi đực giống</w:t>
      </w: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 cần</w:t>
      </w:r>
    </w:p>
    <w:p w14:paraId="79A10023" w14:textId="79BC35B2" w:rsidR="00487A3F" w:rsidRDefault="00487A3F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A. </w:t>
      </w: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ho v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ậ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t nuôi vận động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 xml:space="preserve">B. </w:t>
      </w:r>
      <w:r>
        <w:rPr>
          <w:rFonts w:ascii="Times" w:hAnsi="Times"/>
          <w:bCs/>
          <w:color w:val="000000" w:themeColor="text1"/>
          <w:szCs w:val="24"/>
          <w:lang/>
        </w:rPr>
        <w:t>k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hông tiêm vắc xin và vệ sinh phòng bệnh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 xml:space="preserve">C. </w:t>
      </w:r>
      <w:r w:rsidR="00710D61">
        <w:rPr>
          <w:rFonts w:ascii="Times" w:hAnsi="Times"/>
          <w:bCs/>
          <w:color w:val="000000" w:themeColor="text1"/>
          <w:szCs w:val="24"/>
          <w:lang/>
        </w:rPr>
        <w:t>chăm sóc ngoại hình và chất lượng lông mượt.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 xml:space="preserve">D. </w:t>
      </w: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ho ăn lượng thức nhiều và ít vận động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</w:p>
    <w:p w14:paraId="4616EC91" w14:textId="3DC8342A" w:rsidR="00D90520" w:rsidRPr="005963F0" w:rsidRDefault="00D90520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5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Muốn chăn nuôi vật nuôi cái sinh sản có kết quả tốt phải chú ý đến giai đoạn nào?</w:t>
      </w:r>
    </w:p>
    <w:p w14:paraId="787E5E99" w14:textId="77777777" w:rsidR="00D90520" w:rsidRPr="005963F0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Giai đoạn trước khi mang thai.</w:t>
      </w:r>
    </w:p>
    <w:p w14:paraId="23001150" w14:textId="77777777" w:rsidR="00D90520" w:rsidRPr="005963F0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Giai đoạn mang thai.</w:t>
      </w:r>
    </w:p>
    <w:p w14:paraId="54A4FBF5" w14:textId="77777777" w:rsidR="00D90520" w:rsidRPr="005963F0" w:rsidRDefault="00D90520" w:rsidP="00CD665D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Giai đoạn mang thai, giai đoạn nuôi con.</w:t>
      </w:r>
    </w:p>
    <w:p w14:paraId="0AFAD10E" w14:textId="0B088B77" w:rsidR="00D90520" w:rsidRPr="00D90520" w:rsidRDefault="00D90520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Giai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đoạn sau khi mang thai</w:t>
      </w:r>
      <w:r>
        <w:rPr>
          <w:rFonts w:ascii="Times" w:hAnsi="Times"/>
          <w:bCs/>
          <w:color w:val="000000" w:themeColor="text1"/>
          <w:szCs w:val="24"/>
          <w:lang w:val="en-US"/>
        </w:rPr>
        <w:t>.</w:t>
      </w:r>
    </w:p>
    <w:p w14:paraId="308F2EA9" w14:textId="65685221" w:rsidR="00487A3F" w:rsidRPr="00EE7912" w:rsidRDefault="00487A3F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</w:t>
      </w:r>
      <w:r w:rsidR="00D9052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6</w:t>
      </w:r>
      <w:r w:rsidRPr="00EE7912">
        <w:rPr>
          <w:rFonts w:ascii="Times" w:hAnsi="Times"/>
          <w:bCs/>
          <w:color w:val="000000" w:themeColor="text1"/>
          <w:szCs w:val="24"/>
          <w:u w:val="single"/>
          <w:lang/>
        </w:rPr>
        <w:t>.</w:t>
      </w:r>
      <w:r w:rsidRPr="00EE7912">
        <w:rPr>
          <w:rFonts w:ascii="Times" w:hAnsi="Times"/>
          <w:bCs/>
          <w:color w:val="000000" w:themeColor="text1"/>
          <w:szCs w:val="24"/>
          <w:lang/>
        </w:rPr>
        <w:t xml:space="preserve"> Chuồng nuôi cho gà cần đảm bảo yếu tố gì?</w:t>
      </w:r>
    </w:p>
    <w:p w14:paraId="7FFDCB1A" w14:textId="77777777" w:rsidR="00487A3F" w:rsidRPr="005963F0" w:rsidRDefault="00487A3F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A. 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Càng kín càng tốt, ấm về mùa đông, mát về mùa hè.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B. Thông thoáng, cao ráo, ấm về mùa đông, mát về mùa hè.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C. Có độ ẩm cao, ấm về mùa đông, mát về mùa hè.</w:t>
      </w:r>
      <w:r w:rsidRPr="00EE7912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D. Có độ ẩm thấp, ấm về mùa đông, mát về mùa hè.</w:t>
      </w:r>
    </w:p>
    <w:p w14:paraId="4665B01D" w14:textId="6BDAB6C3" w:rsidR="00487A3F" w:rsidRPr="00EE7912" w:rsidRDefault="00487A3F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/>
          <w:color w:val="000000" w:themeColor="text1"/>
          <w:szCs w:val="24"/>
          <w:u w:val="single"/>
          <w:lang/>
        </w:rPr>
        <w:t>Câu 2</w:t>
      </w:r>
      <w:r w:rsidR="00D90520">
        <w:rPr>
          <w:rFonts w:ascii="Times" w:hAnsi="Times"/>
          <w:b/>
          <w:color w:val="000000" w:themeColor="text1"/>
          <w:szCs w:val="24"/>
          <w:u w:val="single"/>
          <w:lang/>
        </w:rPr>
        <w:t>7</w:t>
      </w:r>
      <w:r w:rsidRPr="005963F0">
        <w:rPr>
          <w:rFonts w:ascii="Times" w:hAnsi="Times"/>
          <w:b/>
          <w:color w:val="000000" w:themeColor="text1"/>
          <w:szCs w:val="24"/>
          <w:u w:val="single"/>
          <w:lang/>
        </w:rPr>
        <w:t>.</w:t>
      </w: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 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Em hãy cho biết để phù hợp với các ngành nghề trong chăn nuôi cần phải đảm bảo những yêu cầu gì?</w:t>
      </w:r>
    </w:p>
    <w:p w14:paraId="46221231" w14:textId="77777777" w:rsidR="00487A3F" w:rsidRPr="005963F0" w:rsidRDefault="00487A3F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A. 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Phải có kiến thức về xây dựng chuồng nuôi trong chăn nuôi.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B. Biết cách chế biến thức ăn cho vật nuôi.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C. Biết cách phòng bệnh cho vật nuôi.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D. Phải có kiến thức, yêu động vật, cẩn thận, tỉ mỉ, khéo tay.</w:t>
      </w:r>
    </w:p>
    <w:p w14:paraId="2420AA7C" w14:textId="2F4E0E9B" w:rsidR="00487A3F" w:rsidRPr="0080171F" w:rsidRDefault="00487A3F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80171F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</w:t>
      </w:r>
      <w:r w:rsidR="00D9052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8</w:t>
      </w:r>
      <w:r w:rsidRPr="0080171F">
        <w:rPr>
          <w:rFonts w:ascii="Times" w:hAnsi="Times"/>
          <w:bCs/>
          <w:color w:val="000000" w:themeColor="text1"/>
          <w:szCs w:val="24"/>
          <w:u w:val="single"/>
          <w:lang/>
        </w:rPr>
        <w:t>.</w:t>
      </w:r>
      <w:r w:rsidRPr="0080171F">
        <w:rPr>
          <w:rFonts w:ascii="Times" w:hAnsi="Times"/>
          <w:bCs/>
          <w:color w:val="000000" w:themeColor="text1"/>
          <w:szCs w:val="24"/>
          <w:lang/>
        </w:rPr>
        <w:t xml:space="preserve"> Kĩ thuật nuôi và chăm sóc vật nuôi cái sinh sản ở giai đoạn có chửa (mang thai) cần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:</w:t>
      </w:r>
    </w:p>
    <w:p w14:paraId="347FC79B" w14:textId="2D892E40" w:rsidR="00D90520" w:rsidRPr="00C31CCA" w:rsidRDefault="00487A3F" w:rsidP="00CD665D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 w:rsidRPr="0080171F">
        <w:rPr>
          <w:rFonts w:ascii="Times" w:hAnsi="Times"/>
          <w:bCs/>
          <w:color w:val="000000" w:themeColor="text1"/>
          <w:szCs w:val="24"/>
          <w:lang/>
        </w:rPr>
        <w:t>A. cho ăn nhiều để bào thai phát triển tốt, có khối lượng nhiều, cho ra nhiều con non.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  <w:t>B. cho ăn thức ăn chất lượng thấp, giàu chất béo và chất xơ.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  <w:t>C. cho ăn thức ăn chất lượng cao, giàu chất đạm.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  <w:t>D. cho ăn vừa đủ để bào thai phát triển tốt, có khối lượng vừa phải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,</w:t>
      </w:r>
      <w:r w:rsidRPr="0080171F">
        <w:rPr>
          <w:rFonts w:ascii="Times" w:hAnsi="Times"/>
          <w:bCs/>
          <w:color w:val="000000" w:themeColor="text1"/>
          <w:szCs w:val="24"/>
          <w:lang/>
        </w:rPr>
        <w:t xml:space="preserve"> cho ra nhiều con non tốt</w:t>
      </w:r>
      <w:r w:rsidR="00C31CCA">
        <w:rPr>
          <w:rFonts w:ascii="Times" w:hAnsi="Times"/>
          <w:bCs/>
          <w:color w:val="000000" w:themeColor="text1"/>
          <w:szCs w:val="24"/>
          <w:lang w:val="en-US"/>
        </w:rPr>
        <w:t>.</w:t>
      </w:r>
    </w:p>
    <w:p w14:paraId="7EBE06D8" w14:textId="2853DE31" w:rsidR="0012565A" w:rsidRPr="0012565A" w:rsidRDefault="0012565A" w:rsidP="00CD665D">
      <w:pPr>
        <w:jc w:val="both"/>
        <w:rPr>
          <w:b/>
          <w:sz w:val="26"/>
          <w:szCs w:val="26"/>
        </w:rPr>
      </w:pPr>
      <w:r w:rsidRPr="0012565A">
        <w:rPr>
          <w:b/>
          <w:sz w:val="26"/>
          <w:szCs w:val="26"/>
          <w:u w:val="single"/>
        </w:rPr>
        <w:t>I</w:t>
      </w:r>
      <w:r w:rsidRPr="00D41450">
        <w:rPr>
          <w:b/>
          <w:sz w:val="26"/>
          <w:szCs w:val="26"/>
          <w:u w:val="single"/>
        </w:rPr>
        <w:t xml:space="preserve">I. </w:t>
      </w:r>
      <w:r w:rsidRPr="0012565A">
        <w:rPr>
          <w:b/>
          <w:sz w:val="26"/>
          <w:szCs w:val="26"/>
          <w:u w:val="single"/>
        </w:rPr>
        <w:t>TỰ LUẬN</w:t>
      </w:r>
      <w:r w:rsidRPr="00D41450">
        <w:rPr>
          <w:b/>
          <w:sz w:val="26"/>
          <w:szCs w:val="26"/>
          <w:u w:val="single"/>
        </w:rPr>
        <w:t>:</w:t>
      </w:r>
      <w:r w:rsidRPr="00D41450">
        <w:rPr>
          <w:b/>
          <w:sz w:val="26"/>
          <w:szCs w:val="26"/>
        </w:rPr>
        <w:t xml:space="preserve"> (</w:t>
      </w:r>
      <w:r w:rsidRPr="0012565A">
        <w:rPr>
          <w:b/>
          <w:sz w:val="26"/>
          <w:szCs w:val="26"/>
        </w:rPr>
        <w:t>3</w:t>
      </w:r>
      <w:r w:rsidRPr="00D41450">
        <w:rPr>
          <w:b/>
          <w:sz w:val="26"/>
          <w:szCs w:val="26"/>
        </w:rPr>
        <w:t xml:space="preserve"> điểm)</w:t>
      </w:r>
    </w:p>
    <w:p w14:paraId="2606D785" w14:textId="02533CCB" w:rsidR="0012565A" w:rsidRPr="00E60A30" w:rsidRDefault="0012565A" w:rsidP="00CD665D">
      <w:pPr>
        <w:rPr>
          <w:sz w:val="26"/>
          <w:szCs w:val="26"/>
          <w:shd w:val="clear" w:color="auto" w:fill="FFFFFF"/>
          <w:lang w:val="it-IT"/>
        </w:rPr>
      </w:pPr>
      <w:r w:rsidRPr="00E60A30">
        <w:rPr>
          <w:rFonts w:eastAsia="Arial"/>
          <w:b/>
          <w:bCs/>
          <w:sz w:val="26"/>
          <w:szCs w:val="26"/>
          <w:u w:val="single"/>
          <w:lang w:val="it-IT"/>
        </w:rPr>
        <w:t>Câu 1.</w:t>
      </w:r>
      <w:r w:rsidRPr="00E60A30">
        <w:rPr>
          <w:sz w:val="26"/>
          <w:szCs w:val="26"/>
          <w:shd w:val="clear" w:color="auto" w:fill="FFFFFF"/>
          <w:lang w:val="it-IT"/>
        </w:rPr>
        <w:t xml:space="preserve"> </w:t>
      </w:r>
      <w:r w:rsidRPr="00BA045C">
        <w:rPr>
          <w:b/>
          <w:bCs/>
          <w:sz w:val="26"/>
          <w:szCs w:val="26"/>
          <w:shd w:val="clear" w:color="auto" w:fill="FFFFFF"/>
          <w:lang w:val="it-IT"/>
        </w:rPr>
        <w:t>(1 điểm)</w:t>
      </w:r>
      <w:r>
        <w:rPr>
          <w:sz w:val="26"/>
          <w:szCs w:val="26"/>
          <w:shd w:val="clear" w:color="auto" w:fill="FFFFFF"/>
          <w:lang w:val="it-IT"/>
        </w:rPr>
        <w:t xml:space="preserve"> </w:t>
      </w:r>
      <w:r w:rsidR="00BA045C" w:rsidRPr="005963F0">
        <w:rPr>
          <w:rFonts w:ascii="Times" w:hAnsi="Times"/>
          <w:bCs/>
          <w:color w:val="000000" w:themeColor="text1"/>
          <w:szCs w:val="24"/>
          <w:lang w:val="pt-BR"/>
        </w:rPr>
        <w:t>Gia đình bạn An có một trang trại nuôi lợn (theo hình thức nuôi công nghiệp). Em hãy đề xuất 2 biện pháp giúp gia đình bạn An xử lí chất thải tránh gây ô nhiễm môi trường?</w:t>
      </w:r>
    </w:p>
    <w:p w14:paraId="6F86BD64" w14:textId="54EA8B20" w:rsidR="0012565A" w:rsidRPr="00E60A30" w:rsidRDefault="0012565A" w:rsidP="00CD665D">
      <w:pPr>
        <w:spacing w:after="120"/>
        <w:rPr>
          <w:rFonts w:eastAsia="Arial"/>
          <w:sz w:val="26"/>
          <w:szCs w:val="26"/>
          <w:lang w:val="it-IT"/>
        </w:rPr>
      </w:pPr>
      <w:r w:rsidRPr="00E60A30">
        <w:rPr>
          <w:rFonts w:eastAsia="Arial"/>
          <w:b/>
          <w:bCs/>
          <w:sz w:val="26"/>
          <w:szCs w:val="26"/>
          <w:u w:val="single"/>
          <w:lang w:val="it-IT"/>
        </w:rPr>
        <w:t>Câu 2</w:t>
      </w:r>
      <w:r w:rsidRPr="00E60A30">
        <w:rPr>
          <w:rFonts w:eastAsia="Arial"/>
          <w:b/>
          <w:bCs/>
          <w:sz w:val="26"/>
          <w:szCs w:val="26"/>
          <w:lang w:val="it-IT"/>
        </w:rPr>
        <w:t>.</w:t>
      </w:r>
      <w:r>
        <w:rPr>
          <w:rFonts w:eastAsia="Arial"/>
          <w:b/>
          <w:bCs/>
          <w:sz w:val="26"/>
          <w:szCs w:val="26"/>
          <w:lang w:val="it-IT"/>
        </w:rPr>
        <w:t xml:space="preserve"> </w:t>
      </w:r>
      <w:r w:rsidRPr="00BA045C">
        <w:rPr>
          <w:rFonts w:eastAsia="Arial"/>
          <w:b/>
          <w:bCs/>
          <w:sz w:val="26"/>
          <w:szCs w:val="26"/>
          <w:lang w:val="it-IT"/>
        </w:rPr>
        <w:t>(2 điểm)</w:t>
      </w:r>
      <w:r w:rsidRPr="00E60A30">
        <w:rPr>
          <w:rFonts w:eastAsia="Arial"/>
          <w:sz w:val="26"/>
          <w:szCs w:val="26"/>
          <w:lang w:val="it-IT"/>
        </w:rPr>
        <w:t xml:space="preserve"> </w:t>
      </w:r>
      <w:r w:rsidR="00BA045C" w:rsidRPr="005963F0">
        <w:rPr>
          <w:rFonts w:ascii="Times" w:hAnsi="Times"/>
          <w:color w:val="000000" w:themeColor="text1"/>
          <w:szCs w:val="24"/>
          <w:shd w:val="clear" w:color="auto" w:fill="FFFFFF"/>
        </w:rPr>
        <w:t>So sánh biện pháp nuôi dưỡng</w:t>
      </w:r>
      <w:r w:rsidR="00BA045C"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>,</w:t>
      </w:r>
      <w:r w:rsidR="00BA045C"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 chăm sóc vật nuôi non, vật nuôi đực giống và vật nuôi cái sinh sản</w:t>
      </w:r>
      <w:r w:rsidR="00BA045C"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>?</w:t>
      </w:r>
    </w:p>
    <w:p w14:paraId="21205929" w14:textId="77777777" w:rsidR="0012565A" w:rsidRPr="00B0331D" w:rsidRDefault="0012565A" w:rsidP="00CD665D">
      <w:pPr>
        <w:jc w:val="both"/>
        <w:rPr>
          <w:b/>
          <w:sz w:val="26"/>
          <w:szCs w:val="26"/>
          <w:lang w:val="en-US"/>
        </w:rPr>
      </w:pPr>
    </w:p>
    <w:p w14:paraId="6F0E0AA9" w14:textId="77777777" w:rsidR="006966B3" w:rsidRPr="000E1702" w:rsidRDefault="006966B3" w:rsidP="00CD665D">
      <w:pPr>
        <w:jc w:val="both"/>
        <w:rPr>
          <w:b/>
          <w:sz w:val="26"/>
          <w:szCs w:val="26"/>
        </w:rPr>
      </w:pPr>
    </w:p>
    <w:sectPr w:rsidR="006966B3" w:rsidRPr="000E1702" w:rsidSect="009D5E43">
      <w:footerReference w:type="default" r:id="rId7"/>
      <w:pgSz w:w="11906" w:h="16838" w:code="9"/>
      <w:pgMar w:top="576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3A1A3" w14:textId="77777777" w:rsidR="006003E3" w:rsidRDefault="006003E3" w:rsidP="009069D2">
      <w:r>
        <w:separator/>
      </w:r>
    </w:p>
  </w:endnote>
  <w:endnote w:type="continuationSeparator" w:id="0">
    <w:p w14:paraId="4EFBEAEA" w14:textId="77777777" w:rsidR="006003E3" w:rsidRDefault="006003E3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387D9" w14:textId="25DA85E2" w:rsidR="00DB348F" w:rsidRDefault="00D7771D">
    <w:pPr>
      <w:tabs>
        <w:tab w:val="right" w:pos="10489"/>
      </w:tabs>
    </w:pPr>
    <w:r>
      <w:t>Mã đề</w:t>
    </w:r>
    <w:r w:rsidR="00933D90">
      <w:rPr>
        <w:lang w:val="en-US"/>
      </w:rPr>
      <w:t xml:space="preserve">: </w:t>
    </w:r>
    <w:r w:rsidR="0059202A">
      <w:rPr>
        <w:lang w:val="en-US"/>
      </w:rPr>
      <w:t>CN</w:t>
    </w:r>
    <w:r w:rsidR="00D90520">
      <w:rPr>
        <w:lang w:val="en-US"/>
      </w:rPr>
      <w:t>7</w:t>
    </w:r>
    <w:r>
      <w:t>0</w:t>
    </w:r>
    <w:r w:rsidR="0059202A">
      <w:rPr>
        <w:lang w:val="en-US"/>
      </w:rPr>
      <w:t>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165B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65B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33CBF1" w14:textId="77777777" w:rsidR="006003E3" w:rsidRDefault="006003E3" w:rsidP="009069D2">
      <w:r>
        <w:separator/>
      </w:r>
    </w:p>
  </w:footnote>
  <w:footnote w:type="continuationSeparator" w:id="0">
    <w:p w14:paraId="111B4958" w14:textId="77777777" w:rsidR="006003E3" w:rsidRDefault="006003E3" w:rsidP="0090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56D8F"/>
    <w:multiLevelType w:val="multilevel"/>
    <w:tmpl w:val="A1E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24C47"/>
    <w:multiLevelType w:val="multilevel"/>
    <w:tmpl w:val="EAB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5B1"/>
    <w:multiLevelType w:val="multilevel"/>
    <w:tmpl w:val="160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90895"/>
    <w:multiLevelType w:val="multilevel"/>
    <w:tmpl w:val="E26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A1381"/>
    <w:multiLevelType w:val="multilevel"/>
    <w:tmpl w:val="DB94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F6169"/>
    <w:multiLevelType w:val="multilevel"/>
    <w:tmpl w:val="ABB0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B46CB"/>
    <w:multiLevelType w:val="multilevel"/>
    <w:tmpl w:val="33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5ADB"/>
    <w:multiLevelType w:val="multilevel"/>
    <w:tmpl w:val="7DA0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0403C"/>
    <w:multiLevelType w:val="multilevel"/>
    <w:tmpl w:val="DA3A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802CF4"/>
    <w:multiLevelType w:val="multilevel"/>
    <w:tmpl w:val="9938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769BA"/>
    <w:multiLevelType w:val="multilevel"/>
    <w:tmpl w:val="83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D2"/>
    <w:rsid w:val="00000335"/>
    <w:rsid w:val="00010C97"/>
    <w:rsid w:val="000252A8"/>
    <w:rsid w:val="00026D49"/>
    <w:rsid w:val="000520FF"/>
    <w:rsid w:val="0005243A"/>
    <w:rsid w:val="000756AA"/>
    <w:rsid w:val="00076908"/>
    <w:rsid w:val="00081133"/>
    <w:rsid w:val="00091EE6"/>
    <w:rsid w:val="000A5D6A"/>
    <w:rsid w:val="000B5289"/>
    <w:rsid w:val="000C298C"/>
    <w:rsid w:val="000D1C86"/>
    <w:rsid w:val="000E1702"/>
    <w:rsid w:val="000F38A4"/>
    <w:rsid w:val="0011026A"/>
    <w:rsid w:val="0012565A"/>
    <w:rsid w:val="00131957"/>
    <w:rsid w:val="00142D32"/>
    <w:rsid w:val="00161E9F"/>
    <w:rsid w:val="0016729E"/>
    <w:rsid w:val="001A0CE0"/>
    <w:rsid w:val="001B0A52"/>
    <w:rsid w:val="001C4333"/>
    <w:rsid w:val="001C446C"/>
    <w:rsid w:val="001D34D9"/>
    <w:rsid w:val="001F068D"/>
    <w:rsid w:val="002060F2"/>
    <w:rsid w:val="00210B4F"/>
    <w:rsid w:val="00215F48"/>
    <w:rsid w:val="00223C65"/>
    <w:rsid w:val="00243649"/>
    <w:rsid w:val="0026275A"/>
    <w:rsid w:val="00264DF8"/>
    <w:rsid w:val="00274D84"/>
    <w:rsid w:val="00285B10"/>
    <w:rsid w:val="00287155"/>
    <w:rsid w:val="002C2778"/>
    <w:rsid w:val="00303E63"/>
    <w:rsid w:val="00307785"/>
    <w:rsid w:val="0033032E"/>
    <w:rsid w:val="00335F46"/>
    <w:rsid w:val="00336771"/>
    <w:rsid w:val="00396A24"/>
    <w:rsid w:val="003A72A3"/>
    <w:rsid w:val="003B6B7B"/>
    <w:rsid w:val="003D02BD"/>
    <w:rsid w:val="003E0642"/>
    <w:rsid w:val="00402460"/>
    <w:rsid w:val="00412944"/>
    <w:rsid w:val="00427766"/>
    <w:rsid w:val="00430BF0"/>
    <w:rsid w:val="00456827"/>
    <w:rsid w:val="00457227"/>
    <w:rsid w:val="00457618"/>
    <w:rsid w:val="00486DBA"/>
    <w:rsid w:val="00487A3F"/>
    <w:rsid w:val="004C1134"/>
    <w:rsid w:val="005061FC"/>
    <w:rsid w:val="0051518D"/>
    <w:rsid w:val="005201C7"/>
    <w:rsid w:val="00530FDB"/>
    <w:rsid w:val="00545CE5"/>
    <w:rsid w:val="00556E82"/>
    <w:rsid w:val="00564372"/>
    <w:rsid w:val="005904DA"/>
    <w:rsid w:val="0059202A"/>
    <w:rsid w:val="005B7260"/>
    <w:rsid w:val="005C758D"/>
    <w:rsid w:val="005D5929"/>
    <w:rsid w:val="005E1D68"/>
    <w:rsid w:val="005E5C05"/>
    <w:rsid w:val="005F6CD8"/>
    <w:rsid w:val="005F6CF0"/>
    <w:rsid w:val="006003E3"/>
    <w:rsid w:val="00602030"/>
    <w:rsid w:val="00635BAD"/>
    <w:rsid w:val="00640D21"/>
    <w:rsid w:val="006421C1"/>
    <w:rsid w:val="006476CA"/>
    <w:rsid w:val="00665887"/>
    <w:rsid w:val="006659C7"/>
    <w:rsid w:val="00666311"/>
    <w:rsid w:val="00667CEF"/>
    <w:rsid w:val="00671BBC"/>
    <w:rsid w:val="006965EA"/>
    <w:rsid w:val="006966B3"/>
    <w:rsid w:val="006C7029"/>
    <w:rsid w:val="006E4E4E"/>
    <w:rsid w:val="00710D61"/>
    <w:rsid w:val="00727067"/>
    <w:rsid w:val="00735889"/>
    <w:rsid w:val="00747E6C"/>
    <w:rsid w:val="007943D3"/>
    <w:rsid w:val="007B4FFB"/>
    <w:rsid w:val="007B5A7C"/>
    <w:rsid w:val="007C4299"/>
    <w:rsid w:val="007D5EA9"/>
    <w:rsid w:val="007D6AB5"/>
    <w:rsid w:val="00802892"/>
    <w:rsid w:val="00806096"/>
    <w:rsid w:val="00812E91"/>
    <w:rsid w:val="0083242E"/>
    <w:rsid w:val="00884EBF"/>
    <w:rsid w:val="008853D7"/>
    <w:rsid w:val="008970DF"/>
    <w:rsid w:val="00901CEB"/>
    <w:rsid w:val="009069D2"/>
    <w:rsid w:val="00915A6C"/>
    <w:rsid w:val="00923629"/>
    <w:rsid w:val="00923937"/>
    <w:rsid w:val="0092628F"/>
    <w:rsid w:val="00933D90"/>
    <w:rsid w:val="00951FC1"/>
    <w:rsid w:val="00966B15"/>
    <w:rsid w:val="009824E5"/>
    <w:rsid w:val="009A669C"/>
    <w:rsid w:val="009A69C6"/>
    <w:rsid w:val="009D5E43"/>
    <w:rsid w:val="00A07F2D"/>
    <w:rsid w:val="00A11CDC"/>
    <w:rsid w:val="00A15E37"/>
    <w:rsid w:val="00A270E1"/>
    <w:rsid w:val="00A3540B"/>
    <w:rsid w:val="00A43432"/>
    <w:rsid w:val="00A53A82"/>
    <w:rsid w:val="00A56E12"/>
    <w:rsid w:val="00A80C98"/>
    <w:rsid w:val="00A852E1"/>
    <w:rsid w:val="00A87500"/>
    <w:rsid w:val="00A87E06"/>
    <w:rsid w:val="00A904B0"/>
    <w:rsid w:val="00AB37AE"/>
    <w:rsid w:val="00AC1291"/>
    <w:rsid w:val="00B0331D"/>
    <w:rsid w:val="00B24F8D"/>
    <w:rsid w:val="00B26371"/>
    <w:rsid w:val="00B300DC"/>
    <w:rsid w:val="00B314C0"/>
    <w:rsid w:val="00B33D96"/>
    <w:rsid w:val="00B34AB1"/>
    <w:rsid w:val="00B50EA0"/>
    <w:rsid w:val="00B73AC9"/>
    <w:rsid w:val="00B75F06"/>
    <w:rsid w:val="00BA045C"/>
    <w:rsid w:val="00BF604E"/>
    <w:rsid w:val="00C02DA9"/>
    <w:rsid w:val="00C1054A"/>
    <w:rsid w:val="00C12E83"/>
    <w:rsid w:val="00C15FCD"/>
    <w:rsid w:val="00C165B2"/>
    <w:rsid w:val="00C31CCA"/>
    <w:rsid w:val="00C6001B"/>
    <w:rsid w:val="00C61AA5"/>
    <w:rsid w:val="00C62AF5"/>
    <w:rsid w:val="00C66C6E"/>
    <w:rsid w:val="00C70E98"/>
    <w:rsid w:val="00C84A8B"/>
    <w:rsid w:val="00C92A9B"/>
    <w:rsid w:val="00C96534"/>
    <w:rsid w:val="00CB0944"/>
    <w:rsid w:val="00CB3F87"/>
    <w:rsid w:val="00CC5657"/>
    <w:rsid w:val="00CD665D"/>
    <w:rsid w:val="00CF2C68"/>
    <w:rsid w:val="00D10DA6"/>
    <w:rsid w:val="00D14D6E"/>
    <w:rsid w:val="00D2586A"/>
    <w:rsid w:val="00D4147E"/>
    <w:rsid w:val="00D7771D"/>
    <w:rsid w:val="00D83CCF"/>
    <w:rsid w:val="00D87258"/>
    <w:rsid w:val="00D90520"/>
    <w:rsid w:val="00DA1B1E"/>
    <w:rsid w:val="00DA5A3B"/>
    <w:rsid w:val="00DB348F"/>
    <w:rsid w:val="00DD07EA"/>
    <w:rsid w:val="00DF22FD"/>
    <w:rsid w:val="00DF34C5"/>
    <w:rsid w:val="00E0475C"/>
    <w:rsid w:val="00E21C3D"/>
    <w:rsid w:val="00E21D1E"/>
    <w:rsid w:val="00E24471"/>
    <w:rsid w:val="00E27F71"/>
    <w:rsid w:val="00E376AF"/>
    <w:rsid w:val="00E545B9"/>
    <w:rsid w:val="00E54E68"/>
    <w:rsid w:val="00E61C74"/>
    <w:rsid w:val="00E62937"/>
    <w:rsid w:val="00E66FBC"/>
    <w:rsid w:val="00E73FF6"/>
    <w:rsid w:val="00EA1275"/>
    <w:rsid w:val="00EB2142"/>
    <w:rsid w:val="00EB556E"/>
    <w:rsid w:val="00EC10FB"/>
    <w:rsid w:val="00ED1186"/>
    <w:rsid w:val="00ED65A2"/>
    <w:rsid w:val="00EF3D08"/>
    <w:rsid w:val="00F05FD2"/>
    <w:rsid w:val="00F16B3E"/>
    <w:rsid w:val="00F67BB6"/>
    <w:rsid w:val="00F95FF4"/>
    <w:rsid w:val="00FB436B"/>
    <w:rsid w:val="00FB7D36"/>
    <w:rsid w:val="00FD0BB8"/>
    <w:rsid w:val="00FF02EF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31AF356"/>
  <w15:chartTrackingRefBased/>
  <w15:docId w15:val="{8907B020-D925-456D-9ACA-A428C1E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24E5"/>
    <w:pPr>
      <w:keepNext/>
      <w:keepLines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link w:val="NormalWebChar"/>
    <w:uiPriority w:val="99"/>
    <w:unhideWhenUsed/>
    <w:qFormat/>
    <w:rsid w:val="009069D2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5243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5243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5243A"/>
    <w:rPr>
      <w:rFonts w:ascii="Calibri" w:eastAsia="Calibri" w:hAnsi="Calibri" w:cs="Times New Roman"/>
      <w:color w:val="000000"/>
      <w:sz w:val="24"/>
    </w:rPr>
  </w:style>
  <w:style w:type="character" w:customStyle="1" w:styleId="YoungMixChar">
    <w:name w:val="YoungMix_Char"/>
    <w:rsid w:val="0005243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DB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rsid w:val="009824E5"/>
    <w:rPr>
      <w:rFonts w:asciiTheme="majorHAnsi" w:eastAsiaTheme="majorEastAsia" w:hAnsiTheme="majorHAnsi" w:cstheme="majorBidi"/>
      <w:color w:val="1F4D78" w:themeColor="accent1" w:themeShade="7F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ED118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C2778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94</cp:revision>
  <cp:lastPrinted>2025-03-14T05:22:00Z</cp:lastPrinted>
  <dcterms:created xsi:type="dcterms:W3CDTF">2021-12-12T09:42:00Z</dcterms:created>
  <dcterms:modified xsi:type="dcterms:W3CDTF">2025-03-14T05:23:00Z</dcterms:modified>
  <cp:version>1.0</cp:version>
</cp:coreProperties>
</file>